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896AE" w14:textId="77777777" w:rsidR="00A328A5" w:rsidRDefault="00A328A5" w:rsidP="00A328A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38897158" w14:textId="77777777" w:rsidR="00A328A5" w:rsidRDefault="00A328A5" w:rsidP="00A328A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BCE1889" w14:textId="77777777" w:rsidR="00A328A5" w:rsidRDefault="00A328A5" w:rsidP="00A328A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7C8FF1E5" w14:textId="77777777" w:rsidR="00A328A5" w:rsidRPr="00660E44" w:rsidRDefault="00A328A5" w:rsidP="00A328A5">
      <w:pPr>
        <w:adjustRightInd w:val="0"/>
        <w:jc w:val="center"/>
        <w:rPr>
          <w:b/>
          <w:bCs/>
        </w:rPr>
      </w:pPr>
    </w:p>
    <w:p w14:paraId="393FCBE3" w14:textId="77777777" w:rsidR="00A328A5" w:rsidRPr="00660E44" w:rsidRDefault="00A328A5" w:rsidP="00A328A5">
      <w:pPr>
        <w:adjustRightInd w:val="0"/>
        <w:jc w:val="center"/>
        <w:rPr>
          <w:b/>
          <w:bCs/>
        </w:rPr>
      </w:pPr>
    </w:p>
    <w:p w14:paraId="5F7D9A4E" w14:textId="77777777" w:rsidR="00A328A5" w:rsidRPr="00660E44" w:rsidRDefault="00A328A5" w:rsidP="00A328A5">
      <w:pPr>
        <w:adjustRightInd w:val="0"/>
        <w:rPr>
          <w:b/>
          <w:bCs/>
        </w:rPr>
      </w:pPr>
    </w:p>
    <w:p w14:paraId="7095902E" w14:textId="77777777" w:rsidR="00A328A5" w:rsidRPr="00660E44" w:rsidRDefault="00A328A5" w:rsidP="00A328A5">
      <w:pPr>
        <w:adjustRightInd w:val="0"/>
        <w:jc w:val="center"/>
        <w:rPr>
          <w:b/>
          <w:bCs/>
        </w:rPr>
      </w:pPr>
    </w:p>
    <w:p w14:paraId="34C9197E" w14:textId="77777777" w:rsidR="00A328A5" w:rsidRPr="00660E44" w:rsidRDefault="00A328A5" w:rsidP="00A328A5">
      <w:pPr>
        <w:adjustRightInd w:val="0"/>
        <w:ind w:right="773"/>
        <w:jc w:val="center"/>
        <w:rPr>
          <w:b/>
          <w:bCs/>
        </w:rPr>
      </w:pPr>
    </w:p>
    <w:p w14:paraId="21E3B617" w14:textId="77777777" w:rsidR="00A328A5" w:rsidRPr="00660E44" w:rsidRDefault="00A328A5" w:rsidP="00A328A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37CD567D" w14:textId="77777777" w:rsidR="00A328A5" w:rsidRPr="00660E44" w:rsidRDefault="00A328A5" w:rsidP="00A328A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5B7BD3D9" w14:textId="77777777" w:rsidR="00A328A5" w:rsidRDefault="00A328A5" w:rsidP="00A328A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387B0EE3" w14:textId="77777777" w:rsidR="00A328A5" w:rsidRPr="00660E44" w:rsidRDefault="00A328A5" w:rsidP="00A328A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63F6F93F" w14:textId="77777777" w:rsidR="00A328A5" w:rsidRPr="00660E44" w:rsidRDefault="00A328A5" w:rsidP="00A328A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14C4DD7A" w14:textId="77777777" w:rsidR="00A328A5" w:rsidRDefault="00A328A5" w:rsidP="00A328A5">
      <w:pPr>
        <w:rPr>
          <w:b/>
          <w:bCs/>
        </w:rPr>
      </w:pPr>
    </w:p>
    <w:p w14:paraId="5F7140E6" w14:textId="77777777" w:rsidR="00A328A5" w:rsidRDefault="00A328A5" w:rsidP="00A328A5">
      <w:pPr>
        <w:ind w:right="27"/>
      </w:pPr>
    </w:p>
    <w:p w14:paraId="16D39E82" w14:textId="77777777" w:rsidR="00A328A5" w:rsidRDefault="00A328A5" w:rsidP="00A328A5">
      <w:pPr>
        <w:ind w:right="27"/>
        <w:rPr>
          <w:b/>
          <w:bCs/>
        </w:rPr>
      </w:pPr>
    </w:p>
    <w:p w14:paraId="4F74AABB" w14:textId="71C98C26" w:rsidR="00A328A5" w:rsidRDefault="00A328A5" w:rsidP="00A328A5">
      <w:pPr>
        <w:jc w:val="center"/>
        <w:rPr>
          <w:b/>
          <w:bCs/>
          <w:smallCaps/>
        </w:rPr>
      </w:pPr>
      <w:r>
        <w:rPr>
          <w:b/>
          <w:bCs/>
          <w:smallCaps/>
          <w:lang w:val="ru-RU"/>
        </w:rPr>
        <w:t>ФОНД ОЦЕНОЧНЫХ СРЕДСТВ</w:t>
      </w:r>
      <w:r>
        <w:rPr>
          <w:b/>
          <w:bCs/>
          <w:smallCaps/>
        </w:rPr>
        <w:t xml:space="preserve"> ДИСЦИПЛИНЫ (модуля)</w:t>
      </w:r>
    </w:p>
    <w:p w14:paraId="49C6A90A" w14:textId="77777777" w:rsidR="00A328A5" w:rsidRDefault="00A328A5" w:rsidP="00A328A5">
      <w:pPr>
        <w:jc w:val="center"/>
        <w:rPr>
          <w:b/>
          <w:bCs/>
          <w:smallCaps/>
        </w:rPr>
      </w:pPr>
    </w:p>
    <w:p w14:paraId="538D7823" w14:textId="0437FB70" w:rsidR="00A328A5" w:rsidRDefault="00A328A5" w:rsidP="00A328A5">
      <w:pPr>
        <w:jc w:val="center"/>
        <w:rPr>
          <w:b/>
          <w:sz w:val="28"/>
        </w:rPr>
      </w:pPr>
      <w:r>
        <w:rPr>
          <w:b/>
          <w:sz w:val="28"/>
        </w:rPr>
        <w:t>ЗВУКОРЕЖИССУРА ЭКРАННЫХ ИСКУССТВ</w:t>
      </w:r>
    </w:p>
    <w:p w14:paraId="72B5B0EE" w14:textId="77777777" w:rsidR="00A328A5" w:rsidRDefault="00A328A5" w:rsidP="00A328A5">
      <w:pPr>
        <w:jc w:val="center"/>
        <w:rPr>
          <w:b/>
          <w:bCs/>
          <w:smallCaps/>
          <w:vertAlign w:val="superscript"/>
        </w:rPr>
      </w:pPr>
    </w:p>
    <w:p w14:paraId="7546A623" w14:textId="77777777" w:rsidR="00A328A5" w:rsidRDefault="00A328A5" w:rsidP="00A328A5">
      <w:pPr>
        <w:tabs>
          <w:tab w:val="right" w:leader="underscore" w:pos="8505"/>
        </w:tabs>
        <w:rPr>
          <w:b/>
          <w:bCs/>
        </w:rPr>
      </w:pPr>
    </w:p>
    <w:p w14:paraId="32607B3C" w14:textId="77777777" w:rsidR="00A328A5" w:rsidRDefault="00A328A5" w:rsidP="00A328A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3A6483A4" w14:textId="77777777" w:rsidR="00A328A5" w:rsidRDefault="00A328A5" w:rsidP="00A328A5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3D1AF20F" w14:textId="77777777" w:rsidR="00A328A5" w:rsidRDefault="00A328A5" w:rsidP="00A328A5">
      <w:pPr>
        <w:tabs>
          <w:tab w:val="right" w:leader="underscore" w:pos="8505"/>
        </w:tabs>
        <w:ind w:firstLine="567"/>
        <w:rPr>
          <w:b/>
          <w:bCs/>
        </w:rPr>
      </w:pPr>
    </w:p>
    <w:p w14:paraId="4DC50E3A" w14:textId="77777777" w:rsidR="00A328A5" w:rsidRDefault="00A328A5" w:rsidP="00A328A5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1BBFACAD" w14:textId="77777777" w:rsidR="00A328A5" w:rsidRDefault="00A328A5" w:rsidP="00A328A5">
      <w:pPr>
        <w:tabs>
          <w:tab w:val="right" w:leader="underscore" w:pos="8505"/>
        </w:tabs>
        <w:ind w:firstLine="567"/>
        <w:rPr>
          <w:b/>
          <w:bCs/>
        </w:rPr>
      </w:pPr>
    </w:p>
    <w:p w14:paraId="23502804" w14:textId="77777777" w:rsidR="00A328A5" w:rsidRDefault="00A328A5" w:rsidP="00A328A5">
      <w:pPr>
        <w:tabs>
          <w:tab w:val="right" w:leader="underscore" w:pos="8505"/>
        </w:tabs>
        <w:ind w:firstLine="567"/>
        <w:rPr>
          <w:b/>
          <w:bCs/>
        </w:rPr>
      </w:pPr>
    </w:p>
    <w:p w14:paraId="551BD9A6" w14:textId="77777777" w:rsidR="00A328A5" w:rsidRDefault="00A328A5" w:rsidP="00A328A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287997FD" w14:textId="77777777" w:rsidR="00A328A5" w:rsidRDefault="00A328A5" w:rsidP="00A328A5">
      <w:pPr>
        <w:tabs>
          <w:tab w:val="right" w:leader="underscore" w:pos="8505"/>
        </w:tabs>
        <w:rPr>
          <w:b/>
          <w:bCs/>
        </w:rPr>
      </w:pPr>
    </w:p>
    <w:p w14:paraId="5BC880DA" w14:textId="77777777" w:rsidR="00A328A5" w:rsidRDefault="00A328A5" w:rsidP="00A328A5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14:paraId="36041106" w14:textId="77777777" w:rsidR="00A328A5" w:rsidRDefault="00A328A5" w:rsidP="00A328A5">
      <w:pPr>
        <w:ind w:firstLine="1843"/>
        <w:rPr>
          <w:b/>
          <w:bCs/>
          <w:vertAlign w:val="superscript"/>
        </w:rPr>
      </w:pPr>
    </w:p>
    <w:p w14:paraId="550DE740" w14:textId="77777777" w:rsidR="00A328A5" w:rsidRDefault="00A328A5" w:rsidP="00A328A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16D5473" w14:textId="77777777" w:rsidR="00A328A5" w:rsidRDefault="00A328A5" w:rsidP="00A328A5">
      <w:pPr>
        <w:tabs>
          <w:tab w:val="left" w:pos="708"/>
        </w:tabs>
        <w:rPr>
          <w:b/>
          <w:bCs/>
        </w:rPr>
      </w:pPr>
    </w:p>
    <w:p w14:paraId="2A4D7D38" w14:textId="77777777" w:rsidR="00A328A5" w:rsidRDefault="00A328A5" w:rsidP="00A328A5">
      <w:pPr>
        <w:jc w:val="center"/>
        <w:rPr>
          <w:i/>
        </w:rPr>
      </w:pPr>
      <w:r>
        <w:rPr>
          <w:i/>
        </w:rPr>
        <w:t>(РПД адаптирована для лиц</w:t>
      </w:r>
    </w:p>
    <w:p w14:paraId="79C9A515" w14:textId="77777777" w:rsidR="00A328A5" w:rsidRDefault="00A328A5" w:rsidP="00A328A5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47CF0B5E" w14:textId="77777777" w:rsidR="00A328A5" w:rsidRDefault="00A328A5" w:rsidP="00A328A5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6CF3EEFC" w14:textId="77777777" w:rsidR="00A328A5" w:rsidRDefault="00A328A5" w:rsidP="00A328A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5243194" w14:textId="75F43E87" w:rsidR="00A328A5" w:rsidRDefault="00A328A5">
      <w:pPr>
        <w:spacing w:after="0" w:line="240" w:lineRule="auto"/>
        <w:ind w:left="0" w:right="0" w:firstLine="0"/>
        <w:jc w:val="left"/>
        <w:rPr>
          <w:b/>
          <w:bCs/>
        </w:rPr>
      </w:pPr>
      <w:r>
        <w:rPr>
          <w:b/>
          <w:bCs/>
        </w:rPr>
        <w:br w:type="page"/>
      </w:r>
    </w:p>
    <w:p w14:paraId="43F29E5F" w14:textId="5B86F8EE" w:rsidR="009D783E" w:rsidRDefault="00F72588">
      <w:pPr>
        <w:spacing w:after="0" w:line="259" w:lineRule="auto"/>
        <w:ind w:left="312" w:right="0" w:firstLine="0"/>
        <w:jc w:val="left"/>
      </w:pPr>
      <w:r>
        <w:rPr>
          <w:b/>
        </w:rPr>
        <w:lastRenderedPageBreak/>
        <w:t xml:space="preserve">КОМПЕТЕНЦИИ ОБУЧАЮЩЕГОСЯ, ФОРМИРУЕМЫЕ В РЕЗУЛЬТАТЕ </w:t>
      </w:r>
    </w:p>
    <w:p w14:paraId="4DB278AE" w14:textId="77777777" w:rsidR="009D783E" w:rsidRDefault="00F72588">
      <w:pPr>
        <w:spacing w:line="259" w:lineRule="auto"/>
        <w:ind w:left="437" w:right="1078"/>
        <w:jc w:val="left"/>
      </w:pPr>
      <w:r>
        <w:rPr>
          <w:b/>
        </w:rPr>
        <w:t xml:space="preserve">ОСВОЕНИЯ ДИСЦИПЛИНЫ </w:t>
      </w:r>
    </w:p>
    <w:p w14:paraId="52CC80B4" w14:textId="77777777" w:rsidR="009D783E" w:rsidRDefault="00F72588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0A725CE6" w14:textId="77777777" w:rsidR="009D783E" w:rsidRDefault="00F72588">
      <w:pPr>
        <w:spacing w:after="0" w:line="259" w:lineRule="auto"/>
        <w:ind w:left="0" w:firstLine="0"/>
        <w:jc w:val="right"/>
      </w:pPr>
      <w:r>
        <w:t xml:space="preserve">Процесс освоения дисциплины направлен на формирование компетенций ПК-2 и </w:t>
      </w:r>
    </w:p>
    <w:p w14:paraId="60629F6C" w14:textId="3E13F1FD" w:rsidR="009D783E" w:rsidRDefault="00F72588">
      <w:pPr>
        <w:ind w:left="437"/>
      </w:pPr>
      <w:r>
        <w:t xml:space="preserve">ПК-9 в соответствии с ФГОС ВО </w:t>
      </w:r>
      <w:r>
        <w:t xml:space="preserve">и ОПОП ВО по данному направлению подготовки (специальности) </w:t>
      </w:r>
      <w:r w:rsidR="00A328A5">
        <w:t>55.05.01 «Звукорежиссура культурно-массовых представлений и концертных программ», специализация: «Звукорежиссура зрелищных программ»</w:t>
      </w:r>
      <w:r>
        <w:rPr>
          <w:i/>
        </w:rPr>
        <w:t>.</w:t>
      </w:r>
      <w:r>
        <w:rPr>
          <w:i/>
          <w:color w:val="FF0000"/>
        </w:rPr>
        <w:t xml:space="preserve"> </w:t>
      </w:r>
    </w:p>
    <w:p w14:paraId="428AD118" w14:textId="77777777" w:rsidR="009D783E" w:rsidRDefault="00F72588">
      <w:pPr>
        <w:spacing w:after="0" w:line="259" w:lineRule="auto"/>
        <w:ind w:left="427" w:right="0" w:firstLine="0"/>
        <w:jc w:val="left"/>
      </w:pPr>
      <w: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05"/>
        <w:gridCol w:w="2607"/>
        <w:gridCol w:w="2116"/>
        <w:gridCol w:w="3222"/>
      </w:tblGrid>
      <w:tr w:rsidR="00F72588" w:rsidRPr="00844361" w14:paraId="172ED44E" w14:textId="77777777" w:rsidTr="00F8507A">
        <w:trPr>
          <w:trHeight w:val="145"/>
        </w:trPr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9264C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ПК-2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EE382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AF161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ПК-2.1. Знает:</w:t>
            </w:r>
          </w:p>
          <w:p w14:paraId="740AF984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Технологии и инструментарий звукозаписи</w:t>
            </w:r>
          </w:p>
          <w:p w14:paraId="641330A4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</w:p>
          <w:p w14:paraId="4F3DEECD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ПК-2.2. Умеет:</w:t>
            </w:r>
          </w:p>
          <w:p w14:paraId="15FF058B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14:paraId="73845B84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</w:p>
          <w:p w14:paraId="37B7D5BC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ПК-2.3. Владеет:</w:t>
            </w:r>
          </w:p>
          <w:p w14:paraId="228F4DAA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– Приемами и технологиями звукозаписи сценических постановок, культурно-массовых программ, концертов</w:t>
            </w:r>
          </w:p>
          <w:p w14:paraId="6EA3275B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9BB88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Знать:</w:t>
            </w:r>
          </w:p>
          <w:p w14:paraId="500C126B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Акустические основы звукорежиссуры</w:t>
            </w:r>
          </w:p>
          <w:p w14:paraId="7A2B6DAE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Музыкальную акустику</w:t>
            </w:r>
          </w:p>
          <w:p w14:paraId="6F1BB21B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Психоакустику</w:t>
            </w:r>
          </w:p>
          <w:p w14:paraId="148CA66E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Звуковое оборудование</w:t>
            </w:r>
          </w:p>
          <w:p w14:paraId="72D97DBC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Физические основы звуковой электроники</w:t>
            </w:r>
          </w:p>
          <w:p w14:paraId="1CB982D8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Режиссуру и мастерство актера</w:t>
            </w:r>
          </w:p>
          <w:p w14:paraId="13DD6187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 xml:space="preserve">– Звукозапись в студии </w:t>
            </w:r>
          </w:p>
          <w:p w14:paraId="2EF32F57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Технику речи</w:t>
            </w:r>
          </w:p>
          <w:p w14:paraId="426BF865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Слуховой анализ</w:t>
            </w:r>
          </w:p>
          <w:p w14:paraId="432501B9" w14:textId="77777777" w:rsidR="00F72588" w:rsidRPr="00844361" w:rsidRDefault="00F72588" w:rsidP="00F8507A">
            <w:pPr>
              <w:rPr>
                <w:bCs/>
              </w:rPr>
            </w:pPr>
          </w:p>
          <w:p w14:paraId="7DBFF789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Уметь:</w:t>
            </w:r>
          </w:p>
          <w:p w14:paraId="48884119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2E363F83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Коммутировать и эксплуатировать совместно с инженерно-техническим персоналом студийное звуковое оборудование</w:t>
            </w:r>
          </w:p>
          <w:p w14:paraId="722F5FDA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1E7D112E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 xml:space="preserve">– Составлять технический райдер </w:t>
            </w:r>
            <w:r w:rsidRPr="00844361">
              <w:rPr>
                <w:bCs/>
              </w:rPr>
              <w:lastRenderedPageBreak/>
              <w:t>звукового оборудования</w:t>
            </w:r>
          </w:p>
          <w:p w14:paraId="3F08C33D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14:paraId="4E36D779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Осуществлять процесс звукозаписи в студийных и внестудийных условиях</w:t>
            </w:r>
          </w:p>
          <w:p w14:paraId="28F50E68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5C367044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2F7DBB4B" w14:textId="77777777" w:rsidR="00F72588" w:rsidRPr="00844361" w:rsidRDefault="00F72588" w:rsidP="00F8507A">
            <w:pPr>
              <w:rPr>
                <w:bCs/>
              </w:rPr>
            </w:pPr>
          </w:p>
          <w:p w14:paraId="0586F6E1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Владеть:</w:t>
            </w:r>
          </w:p>
          <w:p w14:paraId="25B9C5EB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 xml:space="preserve">– Приемами и технологиями создания комплекса звукотехнических средств, необходимых для проведения сценических постановок, культурно-массовых </w:t>
            </w:r>
            <w:r w:rsidRPr="00844361">
              <w:rPr>
                <w:bCs/>
              </w:rPr>
              <w:lastRenderedPageBreak/>
              <w:t>программ, концертов</w:t>
            </w:r>
          </w:p>
          <w:p w14:paraId="62EA9A57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коммутации звукового оборудования</w:t>
            </w:r>
          </w:p>
          <w:p w14:paraId="5D2FF0DE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настройки звукового оборудования</w:t>
            </w:r>
          </w:p>
          <w:p w14:paraId="133858C1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73B1B15D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02EE210B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047657F9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14:paraId="4B19AF0B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 xml:space="preserve">– Приемами контроля </w:t>
            </w:r>
            <w:r w:rsidRPr="00844361">
              <w:rPr>
                <w:bCs/>
              </w:rPr>
              <w:lastRenderedPageBreak/>
              <w:t>работоспособности звукового сценического оборудования</w:t>
            </w:r>
          </w:p>
          <w:p w14:paraId="335D23B0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 xml:space="preserve">– 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F72588" w:rsidRPr="00844361" w14:paraId="213AB66A" w14:textId="77777777" w:rsidTr="00F8507A">
        <w:trPr>
          <w:trHeight w:val="145"/>
        </w:trPr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3851B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lastRenderedPageBreak/>
              <w:t>ПК-3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655AC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5A82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ПК-3.1. Знает:</w:t>
            </w:r>
          </w:p>
          <w:p w14:paraId="3E2A21D1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– Теорию и практику звукового монтажа</w:t>
            </w:r>
          </w:p>
          <w:p w14:paraId="71601AAD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</w:p>
          <w:p w14:paraId="0EEC5131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ПК-3.2. Умеет:</w:t>
            </w:r>
          </w:p>
          <w:p w14:paraId="1AF37F79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– Осуществлять монтаж речевых, шумовых, музыкальных фонограмм сценического произведения</w:t>
            </w:r>
          </w:p>
          <w:p w14:paraId="0A6E010E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</w:p>
          <w:p w14:paraId="392B1D20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ПК-3.3. Владеет:</w:t>
            </w:r>
          </w:p>
          <w:p w14:paraId="46092074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– Приемами и технологиями монтажа речевых, шумовых и музыкальных фонограмм сценического произведения</w:t>
            </w:r>
          </w:p>
          <w:p w14:paraId="672ED516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189C2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Знать:</w:t>
            </w:r>
          </w:p>
          <w:p w14:paraId="57FE8602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Акустические основы звукорежиссуры</w:t>
            </w:r>
          </w:p>
          <w:p w14:paraId="5A67CCD9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Музыкальную акустику</w:t>
            </w:r>
          </w:p>
          <w:p w14:paraId="5B2A7DAB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Психоакустику</w:t>
            </w:r>
          </w:p>
          <w:p w14:paraId="0823E4FD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Звуковое оборудование</w:t>
            </w:r>
          </w:p>
          <w:p w14:paraId="6414658C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Цифровые аудиотехнологии</w:t>
            </w:r>
          </w:p>
          <w:p w14:paraId="7D888911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Слуховой анализ</w:t>
            </w:r>
          </w:p>
          <w:p w14:paraId="79FF4FE0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Звуковой дизайн</w:t>
            </w:r>
          </w:p>
          <w:p w14:paraId="52A84A92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Теорию и историю музыки</w:t>
            </w:r>
          </w:p>
          <w:p w14:paraId="1D41A92B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Музыкальную драматургию</w:t>
            </w:r>
          </w:p>
          <w:p w14:paraId="7B03A033" w14:textId="77777777" w:rsidR="00F72588" w:rsidRPr="00844361" w:rsidRDefault="00F72588" w:rsidP="00F8507A">
            <w:pPr>
              <w:rPr>
                <w:bCs/>
              </w:rPr>
            </w:pPr>
          </w:p>
          <w:p w14:paraId="5525AC9A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Уметь:</w:t>
            </w:r>
          </w:p>
          <w:p w14:paraId="215B7553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4CB0C1C6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 xml:space="preserve">– Разрабатывать и реализовывать проект звукового дизайна </w:t>
            </w:r>
            <w:r w:rsidRPr="00844361">
              <w:rPr>
                <w:bCs/>
              </w:rPr>
              <w:lastRenderedPageBreak/>
              <w:t>сценического произведения</w:t>
            </w:r>
          </w:p>
          <w:p w14:paraId="3406B3DA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002E93C2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15E719A0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Проявлять креативность профессионального мышления</w:t>
            </w:r>
          </w:p>
          <w:p w14:paraId="5DCEBFAE" w14:textId="77777777" w:rsidR="00F72588" w:rsidRPr="00844361" w:rsidRDefault="00F72588" w:rsidP="00F8507A">
            <w:pPr>
              <w:rPr>
                <w:bCs/>
              </w:rPr>
            </w:pPr>
          </w:p>
          <w:p w14:paraId="5F9C5307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Владеть:</w:t>
            </w:r>
          </w:p>
          <w:p w14:paraId="0B2A1747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68CBA933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68270262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3B936948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F72588" w:rsidRPr="00844361" w14:paraId="5EEA49E8" w14:textId="77777777" w:rsidTr="00F8507A">
        <w:trPr>
          <w:trHeight w:val="145"/>
        </w:trPr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4D061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lastRenderedPageBreak/>
              <w:t>ПК-4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B0B34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 xml:space="preserve">Способен создавать художественное звучание </w:t>
            </w:r>
            <w:r w:rsidRPr="00844361">
              <w:rPr>
                <w:bCs/>
              </w:rPr>
              <w:lastRenderedPageBreak/>
              <w:t>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9AE4B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lastRenderedPageBreak/>
              <w:t>ПК-4.1. Знает:</w:t>
            </w:r>
          </w:p>
          <w:p w14:paraId="03C05C60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 xml:space="preserve">– основные понятия, принципы и </w:t>
            </w:r>
            <w:r w:rsidRPr="00844361">
              <w:rPr>
                <w:bCs/>
                <w:sz w:val="24"/>
                <w:szCs w:val="24"/>
              </w:rPr>
              <w:lastRenderedPageBreak/>
              <w:t xml:space="preserve">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05A47C49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</w:p>
          <w:p w14:paraId="1240B2D8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ПК-4.2. Умеет:</w:t>
            </w:r>
          </w:p>
          <w:p w14:paraId="5719D665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– Разрабатывать совместно с режиссером и(или) продюсером концепцию звукового ряда сценического произведения</w:t>
            </w:r>
          </w:p>
          <w:p w14:paraId="1542B6F0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</w:p>
          <w:p w14:paraId="3B70CB49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ПК-4.3. Владеет:</w:t>
            </w:r>
          </w:p>
          <w:p w14:paraId="71338EE7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  <w:r w:rsidRPr="00844361">
              <w:rPr>
                <w:bCs/>
                <w:sz w:val="24"/>
                <w:szCs w:val="24"/>
              </w:rPr>
              <w:t>– Приемами и технологиями создания звукового ряда сценического произведения</w:t>
            </w:r>
          </w:p>
          <w:p w14:paraId="61FE1686" w14:textId="77777777" w:rsidR="00F72588" w:rsidRPr="00844361" w:rsidRDefault="00F72588" w:rsidP="00F8507A">
            <w:pPr>
              <w:pStyle w:val="TableParagraph"/>
              <w:ind w:left="143" w:right="130"/>
              <w:rPr>
                <w:bCs/>
                <w:sz w:val="24"/>
                <w:szCs w:val="24"/>
              </w:rPr>
            </w:pP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2EE04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lastRenderedPageBreak/>
              <w:t>Знать:</w:t>
            </w:r>
          </w:p>
          <w:p w14:paraId="4A61F967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Акустические основы звукорежиссуры</w:t>
            </w:r>
          </w:p>
          <w:p w14:paraId="2BA9B844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lastRenderedPageBreak/>
              <w:t>– Музыкальную акустику</w:t>
            </w:r>
          </w:p>
          <w:p w14:paraId="290EC5FF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Психоакустику</w:t>
            </w:r>
          </w:p>
          <w:p w14:paraId="36CE9171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Звуковое оборудование</w:t>
            </w:r>
          </w:p>
          <w:p w14:paraId="2DAE72AB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Цифровые аудиотехнологии</w:t>
            </w:r>
          </w:p>
          <w:p w14:paraId="1871E310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Слуховой анализ</w:t>
            </w:r>
          </w:p>
          <w:p w14:paraId="6420A797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Звуковой дизайн</w:t>
            </w:r>
          </w:p>
          <w:p w14:paraId="53CA3055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Теорию и историю музыки</w:t>
            </w:r>
          </w:p>
          <w:p w14:paraId="0EAD1CFA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Музыкальную драматургию</w:t>
            </w:r>
          </w:p>
          <w:p w14:paraId="223D4C1C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Массовую музыкальную культуру</w:t>
            </w:r>
          </w:p>
          <w:p w14:paraId="249D84DF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49FF296A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 xml:space="preserve"> </w:t>
            </w:r>
          </w:p>
          <w:p w14:paraId="5CE4AF82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Уметь:</w:t>
            </w:r>
          </w:p>
          <w:p w14:paraId="4C2DEC90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14:paraId="18D91E17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 xml:space="preserve">– Ориентироваться в видах, </w:t>
            </w:r>
            <w:r w:rsidRPr="00844361">
              <w:rPr>
                <w:bCs/>
              </w:rPr>
              <w:lastRenderedPageBreak/>
              <w:t>направлениях, жанрах и стилях в искусстве.</w:t>
            </w:r>
          </w:p>
          <w:p w14:paraId="5C6420A9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0845D81A" w14:textId="77777777" w:rsidR="00F72588" w:rsidRPr="00844361" w:rsidRDefault="00F72588" w:rsidP="00F8507A">
            <w:pPr>
              <w:rPr>
                <w:bCs/>
              </w:rPr>
            </w:pPr>
          </w:p>
          <w:p w14:paraId="7A8015B7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Владеть:</w:t>
            </w:r>
          </w:p>
          <w:p w14:paraId="1ECDF722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5E8E8B52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1D83BCEE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61F3BEC4" w14:textId="77777777" w:rsidR="00F72588" w:rsidRPr="00844361" w:rsidRDefault="00F72588" w:rsidP="00F8507A">
            <w:pPr>
              <w:rPr>
                <w:bCs/>
              </w:rPr>
            </w:pPr>
            <w:r w:rsidRPr="00844361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14:paraId="3D7D784E" w14:textId="77777777" w:rsidR="009D783E" w:rsidRDefault="00F72588">
      <w:pPr>
        <w:spacing w:after="0" w:line="259" w:lineRule="auto"/>
        <w:ind w:left="427" w:right="0" w:firstLine="0"/>
        <w:jc w:val="left"/>
      </w:pPr>
      <w:r>
        <w:lastRenderedPageBreak/>
        <w:t xml:space="preserve"> </w:t>
      </w:r>
    </w:p>
    <w:p w14:paraId="117D2B52" w14:textId="77777777" w:rsidR="009D783E" w:rsidRDefault="00F72588">
      <w:pPr>
        <w:spacing w:after="20" w:line="259" w:lineRule="auto"/>
        <w:ind w:left="427" w:right="0" w:firstLine="0"/>
        <w:jc w:val="left"/>
      </w:pPr>
      <w:r>
        <w:t xml:space="preserve"> </w:t>
      </w:r>
    </w:p>
    <w:p w14:paraId="09F39A3F" w14:textId="77777777" w:rsidR="009D783E" w:rsidRDefault="00F72588">
      <w:pPr>
        <w:ind w:left="293" w:right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Показатели оценивания планируемых результатов обучения </w:t>
      </w:r>
    </w:p>
    <w:p w14:paraId="617111DD" w14:textId="77777777" w:rsidR="009D783E" w:rsidRDefault="00F72588">
      <w:pPr>
        <w:spacing w:after="0" w:line="259" w:lineRule="auto"/>
        <w:ind w:left="360" w:right="0" w:firstLine="0"/>
        <w:jc w:val="left"/>
      </w:pPr>
      <w:r>
        <w:rPr>
          <w:b/>
          <w:i/>
          <w:color w:val="FF0000"/>
        </w:rPr>
        <w:t xml:space="preserve">  </w:t>
      </w:r>
    </w:p>
    <w:p w14:paraId="1B9F8741" w14:textId="4CE09514" w:rsidR="009D783E" w:rsidRDefault="00F72588" w:rsidP="00B23A28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</w:r>
      <w:r>
        <w:t xml:space="preserve"> </w:t>
      </w:r>
    </w:p>
    <w:p w14:paraId="5214817C" w14:textId="723CE760" w:rsidR="009D783E" w:rsidRDefault="00F72588" w:rsidP="00B23A28">
      <w:pPr>
        <w:pStyle w:val="Heading1"/>
        <w:spacing w:line="396" w:lineRule="auto"/>
        <w:ind w:left="0" w:right="0" w:firstLine="0"/>
      </w:pPr>
      <w:r>
        <w:lastRenderedPageBreak/>
        <w:t xml:space="preserve">Перечень оценочных средств по дисциплине  </w:t>
      </w:r>
      <w:r w:rsidR="00A328A5">
        <w:t>“Звукорежиссура экранных искусств»</w:t>
      </w:r>
      <w:r>
        <w:rPr>
          <w:b w:val="0"/>
        </w:rPr>
        <w:t xml:space="preserve"> </w:t>
      </w:r>
    </w:p>
    <w:p w14:paraId="77B846B6" w14:textId="77777777" w:rsidR="009D783E" w:rsidRDefault="00F72588">
      <w:pPr>
        <w:spacing w:after="0" w:line="259" w:lineRule="auto"/>
        <w:ind w:left="4249" w:right="0" w:firstLine="0"/>
        <w:jc w:val="center"/>
      </w:pPr>
      <w:r>
        <w:t xml:space="preserve"> </w:t>
      </w:r>
    </w:p>
    <w:tbl>
      <w:tblPr>
        <w:tblStyle w:val="TableGrid"/>
        <w:tblW w:w="5000" w:type="pct"/>
        <w:tblInd w:w="0" w:type="dxa"/>
        <w:tblCellMar>
          <w:top w:w="7" w:type="dxa"/>
          <w:left w:w="108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376"/>
        <w:gridCol w:w="3171"/>
        <w:gridCol w:w="1690"/>
        <w:gridCol w:w="765"/>
        <w:gridCol w:w="2650"/>
        <w:gridCol w:w="698"/>
      </w:tblGrid>
      <w:tr w:rsidR="009D783E" w14:paraId="48BF3E54" w14:textId="77777777" w:rsidTr="00B23A28">
        <w:trPr>
          <w:trHeight w:val="288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BE0F" w14:textId="77777777" w:rsidR="009D783E" w:rsidRDefault="00F7258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2EB9" w14:textId="77777777" w:rsidR="009D783E" w:rsidRDefault="00F72588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50FC" w14:textId="77777777" w:rsidR="009D783E" w:rsidRDefault="00F7258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8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21D552" w14:textId="77777777" w:rsidR="009D783E" w:rsidRDefault="00F72588">
            <w:pPr>
              <w:spacing w:after="0" w:line="259" w:lineRule="auto"/>
              <w:ind w:left="2021" w:right="0" w:firstLine="0"/>
              <w:jc w:val="left"/>
            </w:pPr>
            <w:r>
              <w:rPr>
                <w:b/>
              </w:rPr>
              <w:t xml:space="preserve">Оценочные средства  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019BB5" w14:textId="77777777" w:rsidR="009D783E" w:rsidRDefault="009D783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D783E" w14:paraId="2EB8B1B8" w14:textId="77777777" w:rsidTr="00B23A28">
        <w:trPr>
          <w:trHeight w:val="286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F29B" w14:textId="77777777" w:rsidR="009D783E" w:rsidRDefault="00F72588">
            <w:pPr>
              <w:spacing w:after="0" w:line="259" w:lineRule="auto"/>
              <w:ind w:left="0" w:right="0" w:firstLine="0"/>
            </w:pPr>
            <w:r>
              <w:t xml:space="preserve">№ </w:t>
            </w:r>
          </w:p>
        </w:tc>
        <w:tc>
          <w:tcPr>
            <w:tcW w:w="17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1932" w14:textId="77777777" w:rsidR="009D783E" w:rsidRDefault="00F72588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>Контролируемые разделы, темы, модули</w:t>
            </w:r>
            <w:r>
              <w:rPr>
                <w:b/>
                <w:vertAlign w:val="superscript"/>
              </w:rPr>
              <w:t xml:space="preserve"> </w:t>
            </w:r>
          </w:p>
        </w:tc>
        <w:tc>
          <w:tcPr>
            <w:tcW w:w="8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7ACA" w14:textId="77777777" w:rsidR="009D783E" w:rsidRDefault="00F72588">
            <w:pPr>
              <w:spacing w:after="0" w:line="259" w:lineRule="auto"/>
              <w:ind w:left="2" w:right="0" w:hanging="2"/>
              <w:jc w:val="center"/>
            </w:pPr>
            <w:r>
              <w:rPr>
                <w:b/>
              </w:rPr>
              <w:t xml:space="preserve">Формируемые компетенции </w:t>
            </w:r>
          </w:p>
        </w:tc>
        <w:tc>
          <w:tcPr>
            <w:tcW w:w="3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793E" w14:textId="4F2A0D33" w:rsidR="009D783E" w:rsidRDefault="00F7258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се-</w:t>
            </w:r>
          </w:p>
          <w:p w14:paraId="6057FB8A" w14:textId="77777777" w:rsidR="009D783E" w:rsidRDefault="00F72588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местр</w:t>
            </w:r>
            <w:r>
              <w:rPr>
                <w:b/>
              </w:rPr>
              <w:t xml:space="preserve"> 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59C9EE" w14:textId="77777777" w:rsidR="009D783E" w:rsidRDefault="00F72588">
            <w:pPr>
              <w:spacing w:after="0" w:line="259" w:lineRule="auto"/>
              <w:ind w:left="1217" w:right="0" w:firstLine="0"/>
              <w:jc w:val="left"/>
            </w:pPr>
            <w:r>
              <w:rPr>
                <w:b/>
              </w:rPr>
              <w:t xml:space="preserve">Другие оценочные средства 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A47F69" w14:textId="77777777" w:rsidR="009D783E" w:rsidRDefault="009D783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D783E" w14:paraId="193C988A" w14:textId="77777777" w:rsidTr="00B23A28">
        <w:trPr>
          <w:trHeight w:val="828"/>
        </w:trPr>
        <w:tc>
          <w:tcPr>
            <w:tcW w:w="18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99C3" w14:textId="77777777" w:rsidR="009D783E" w:rsidRDefault="009D783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B758" w14:textId="77777777" w:rsidR="009D783E" w:rsidRDefault="009D783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54DB" w14:textId="77777777" w:rsidR="009D783E" w:rsidRDefault="009D783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1DA4" w14:textId="77777777" w:rsidR="009D783E" w:rsidRDefault="009D783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EC61" w14:textId="77777777" w:rsidR="009D783E" w:rsidRDefault="00F72588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Вид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909E0" w14:textId="77777777" w:rsidR="009D783E" w:rsidRDefault="00F72588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Вид </w:t>
            </w:r>
          </w:p>
        </w:tc>
      </w:tr>
      <w:tr w:rsidR="009D783E" w14:paraId="225DFA25" w14:textId="77777777" w:rsidTr="00B23A28">
        <w:trPr>
          <w:trHeight w:val="1942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A885" w14:textId="77777777" w:rsidR="009D783E" w:rsidRDefault="00F72588">
            <w:pPr>
              <w:spacing w:after="0" w:line="259" w:lineRule="auto"/>
              <w:ind w:left="53" w:right="0" w:firstLine="0"/>
              <w:jc w:val="left"/>
            </w:pPr>
            <w:r>
              <w:t xml:space="preserve">1 </w:t>
            </w:r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CD9B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Тема 1. Физическая природа звука </w:t>
            </w:r>
          </w:p>
          <w:p w14:paraId="7D29A499" w14:textId="77777777" w:rsidR="009D783E" w:rsidRDefault="00F72588">
            <w:pPr>
              <w:spacing w:after="0" w:line="238" w:lineRule="auto"/>
              <w:ind w:left="2" w:right="0" w:firstLine="0"/>
              <w:jc w:val="left"/>
            </w:pPr>
            <w:r>
              <w:t xml:space="preserve">Тема 2. Человеческий организм как источник и приёмник звука </w:t>
            </w:r>
          </w:p>
          <w:p w14:paraId="419C73FF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Тема 3. Избирательность  внимания </w:t>
            </w:r>
          </w:p>
          <w:p w14:paraId="2A1AE590" w14:textId="77777777" w:rsidR="009D783E" w:rsidRDefault="00F72588">
            <w:pPr>
              <w:spacing w:after="0" w:line="238" w:lineRule="auto"/>
              <w:ind w:left="2" w:right="0" w:firstLine="0"/>
            </w:pPr>
            <w:r>
              <w:t xml:space="preserve">Тема 4. Зависимость восприятия звука от состояния человека </w:t>
            </w:r>
          </w:p>
          <w:p w14:paraId="64E59CAD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911B" w14:textId="0CE93030" w:rsidR="009D783E" w:rsidRDefault="00F72588">
            <w:pPr>
              <w:spacing w:after="153" w:line="259" w:lineRule="auto"/>
              <w:ind w:left="2" w:right="0" w:firstLine="0"/>
              <w:jc w:val="left"/>
            </w:pPr>
            <w:r w:rsidRPr="00F72588">
              <w:t>ПК-</w:t>
            </w:r>
            <w:r>
              <w:rPr>
                <w:lang w:val="ru-RU"/>
              </w:rPr>
              <w:t>2</w:t>
            </w:r>
            <w:r w:rsidRPr="00F72588">
              <w:t>,</w:t>
            </w:r>
            <w:r>
              <w:rPr>
                <w:lang w:val="ru-RU"/>
              </w:rPr>
              <w:t>3</w:t>
            </w:r>
            <w:r>
              <w:t xml:space="preserve"> </w:t>
            </w:r>
          </w:p>
          <w:p w14:paraId="5EA3A71A" w14:textId="77777777" w:rsidR="009D783E" w:rsidRDefault="00F72588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78AC" w14:textId="2ABD1A72" w:rsidR="009D783E" w:rsidRPr="00F72588" w:rsidRDefault="00F72588">
            <w:pPr>
              <w:spacing w:after="0" w:line="259" w:lineRule="auto"/>
              <w:ind w:left="0" w:right="6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2B5D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Деловая (ролевая) игра. Коллоквиум.  Круглый стол. Задачи репродуктивного уровня. 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5033" w14:textId="77777777" w:rsidR="009D783E" w:rsidRDefault="00F72588">
            <w:pPr>
              <w:spacing w:after="0" w:line="259" w:lineRule="auto"/>
              <w:ind w:left="58" w:right="0" w:firstLine="0"/>
              <w:jc w:val="center"/>
            </w:pPr>
            <w:r>
              <w:t xml:space="preserve">  </w:t>
            </w:r>
          </w:p>
          <w:p w14:paraId="7D257DF4" w14:textId="77777777" w:rsidR="009D783E" w:rsidRDefault="00F7258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9D783E" w14:paraId="179EE57B" w14:textId="77777777" w:rsidTr="00B23A28">
        <w:trPr>
          <w:trHeight w:val="3346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24B4" w14:textId="77777777" w:rsidR="009D783E" w:rsidRDefault="00F72588">
            <w:pPr>
              <w:spacing w:after="0" w:line="259" w:lineRule="auto"/>
              <w:ind w:left="53" w:right="0" w:firstLine="0"/>
              <w:jc w:val="left"/>
            </w:pPr>
            <w:r>
              <w:t xml:space="preserve">2 </w:t>
            </w:r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B6E8" w14:textId="77777777" w:rsidR="009D783E" w:rsidRDefault="00F72588">
            <w:pPr>
              <w:spacing w:after="0" w:line="239" w:lineRule="auto"/>
              <w:ind w:left="2" w:right="285" w:firstLine="0"/>
              <w:jc w:val="left"/>
            </w:pPr>
            <w:r>
              <w:t xml:space="preserve">Тема 5. Изобретение звукозаписывающих приборов Тема 6. Использование музыки в немом кино, появление первых звуковых </w:t>
            </w:r>
          </w:p>
          <w:p w14:paraId="75B38785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Фильмов </w:t>
            </w:r>
          </w:p>
          <w:p w14:paraId="0362DDB9" w14:textId="77777777" w:rsidR="009D783E" w:rsidRDefault="00F72588">
            <w:pPr>
              <w:spacing w:line="240" w:lineRule="auto"/>
              <w:ind w:left="2" w:right="797" w:firstLine="0"/>
            </w:pPr>
            <w:r>
              <w:t xml:space="preserve">Тема 7. Звук в системе художественно- выразительных средств экрана. Тема 8. Звукозрительный  экранный образ.Звуковая драматургия. </w:t>
            </w:r>
          </w:p>
          <w:p w14:paraId="02E0C4F9" w14:textId="77777777" w:rsidR="009D783E" w:rsidRDefault="00F72588">
            <w:pPr>
              <w:spacing w:after="7" w:line="236" w:lineRule="auto"/>
              <w:ind w:left="2" w:right="109" w:firstLine="0"/>
              <w:jc w:val="left"/>
            </w:pPr>
            <w:r>
              <w:t xml:space="preserve">Тема 9. Речь как выразительный элемент образного языка звукового фильма  </w:t>
            </w:r>
          </w:p>
          <w:p w14:paraId="03F131DE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Тема 10. Шумы как выразительное средство </w:t>
            </w:r>
          </w:p>
          <w:p w14:paraId="5712C7F9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8061" w14:textId="695DE6A0" w:rsidR="009D783E" w:rsidRDefault="00F72588">
            <w:pPr>
              <w:spacing w:after="153" w:line="259" w:lineRule="auto"/>
              <w:ind w:left="2" w:right="0" w:firstLine="0"/>
              <w:jc w:val="left"/>
            </w:pPr>
            <w:r>
              <w:t>ПК-</w:t>
            </w:r>
            <w:r>
              <w:t>2,</w:t>
            </w:r>
            <w:r>
              <w:rPr>
                <w:lang w:val="ru-RU"/>
              </w:rPr>
              <w:t>3,4</w:t>
            </w:r>
          </w:p>
          <w:p w14:paraId="23DFC722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7182D" w14:textId="74476CDF" w:rsidR="009D783E" w:rsidRPr="00F72588" w:rsidRDefault="00F72588">
            <w:pPr>
              <w:spacing w:after="0" w:line="259" w:lineRule="auto"/>
              <w:ind w:left="0" w:right="6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525B" w14:textId="77777777" w:rsidR="009D783E" w:rsidRDefault="00F72588">
            <w:pPr>
              <w:spacing w:after="0" w:line="238" w:lineRule="auto"/>
              <w:ind w:left="2" w:right="0" w:firstLine="0"/>
              <w:jc w:val="left"/>
            </w:pPr>
            <w:r>
              <w:t xml:space="preserve">Коллоквиум. Круглый стол. Групповые творческие задания (проекты). Задачи реконструктивного уровня.   </w:t>
            </w:r>
          </w:p>
          <w:p w14:paraId="3E3F6F5C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F178" w14:textId="77777777" w:rsidR="009D783E" w:rsidRDefault="00F72588">
            <w:pPr>
              <w:spacing w:after="0" w:line="259" w:lineRule="auto"/>
              <w:ind w:left="58" w:right="0" w:firstLine="0"/>
              <w:jc w:val="center"/>
            </w:pPr>
            <w:r>
              <w:t xml:space="preserve">  </w:t>
            </w:r>
          </w:p>
          <w:p w14:paraId="6CFF4249" w14:textId="77777777" w:rsidR="009D783E" w:rsidRDefault="00F7258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9D783E" w14:paraId="262746D0" w14:textId="77777777" w:rsidTr="00B23A28">
        <w:trPr>
          <w:trHeight w:val="1390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65602" w14:textId="77777777" w:rsidR="009D783E" w:rsidRDefault="00F72588">
            <w:pPr>
              <w:spacing w:after="0" w:line="259" w:lineRule="auto"/>
              <w:ind w:left="53" w:right="0" w:firstLine="0"/>
              <w:jc w:val="left"/>
            </w:pPr>
            <w:r>
              <w:t xml:space="preserve">3 </w:t>
            </w:r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58A7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Тема 11. Роль музыки  в фильме </w:t>
            </w:r>
          </w:p>
          <w:p w14:paraId="1D8BD4EA" w14:textId="77777777" w:rsidR="009D783E" w:rsidRDefault="00F72588">
            <w:pPr>
              <w:spacing w:after="0" w:line="259" w:lineRule="auto"/>
              <w:ind w:left="2" w:right="0" w:firstLine="0"/>
            </w:pPr>
            <w:r>
              <w:t>Тема 12. Четыре типа синхронизации звука с изображением</w:t>
            </w:r>
            <w:r>
              <w:t xml:space="preserve"> </w:t>
            </w:r>
          </w:p>
          <w:p w14:paraId="1873CB1C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Тема 13. Подготовительный  период. 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3AA32" w14:textId="28A760DD" w:rsidR="009D783E" w:rsidRDefault="00F72588">
            <w:pPr>
              <w:spacing w:after="153" w:line="259" w:lineRule="auto"/>
              <w:ind w:left="2" w:right="0" w:firstLine="0"/>
              <w:jc w:val="left"/>
            </w:pPr>
            <w:r>
              <w:lastRenderedPageBreak/>
              <w:t>ПК-</w:t>
            </w:r>
            <w:r>
              <w:t>2,</w:t>
            </w:r>
            <w:r>
              <w:rPr>
                <w:lang w:val="ru-RU"/>
              </w:rPr>
              <w:t>3,4</w:t>
            </w:r>
          </w:p>
          <w:p w14:paraId="17E4FC69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FD1E" w14:textId="77777777" w:rsidR="009D783E" w:rsidRDefault="00F72588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</w:t>
            </w:r>
          </w:p>
          <w:p w14:paraId="020251DA" w14:textId="79F9F6D8" w:rsidR="009D783E" w:rsidRDefault="00F72588">
            <w:pPr>
              <w:spacing w:after="0" w:line="259" w:lineRule="auto"/>
              <w:ind w:left="0" w:right="62" w:firstLine="0"/>
              <w:jc w:val="center"/>
            </w:pPr>
            <w:r>
              <w:rPr>
                <w:lang w:val="ru-RU"/>
              </w:rPr>
              <w:t>6</w:t>
            </w:r>
            <w:r>
              <w:t xml:space="preserve"> </w:t>
            </w:r>
          </w:p>
          <w:p w14:paraId="2E0AC587" w14:textId="77777777" w:rsidR="009D783E" w:rsidRDefault="00F7258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14:paraId="6E48A1C3" w14:textId="77777777" w:rsidR="009D783E" w:rsidRDefault="00F7258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14:paraId="73729EE3" w14:textId="77777777" w:rsidR="009D783E" w:rsidRDefault="00F7258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5DC8" w14:textId="77777777" w:rsidR="009D783E" w:rsidRDefault="00F72588">
            <w:pPr>
              <w:spacing w:after="0" w:line="259" w:lineRule="auto"/>
              <w:ind w:left="2" w:right="186" w:firstLine="0"/>
            </w:pPr>
            <w:r>
              <w:t xml:space="preserve">Кейс-задача. Индивидуальные и групповые творческие задания (проекты). </w:t>
            </w:r>
            <w:r>
              <w:lastRenderedPageBreak/>
              <w:t xml:space="preserve">Задачи творческого уровня. 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88A1D" w14:textId="77777777" w:rsidR="009D783E" w:rsidRDefault="00F72588">
            <w:pPr>
              <w:spacing w:after="0" w:line="259" w:lineRule="auto"/>
              <w:ind w:left="55" w:right="0" w:firstLine="0"/>
              <w:jc w:val="center"/>
            </w:pPr>
            <w:r>
              <w:lastRenderedPageBreak/>
              <w:t xml:space="preserve">  </w:t>
            </w:r>
          </w:p>
        </w:tc>
      </w:tr>
      <w:tr w:rsidR="009D783E" w14:paraId="7B31AB6A" w14:textId="77777777" w:rsidTr="00B23A28">
        <w:trPr>
          <w:trHeight w:val="1968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46FF4" w14:textId="77777777" w:rsidR="009D783E" w:rsidRDefault="00F72588">
            <w:pPr>
              <w:spacing w:after="0" w:line="259" w:lineRule="auto"/>
              <w:ind w:left="53" w:right="0" w:firstLine="0"/>
              <w:jc w:val="left"/>
            </w:pPr>
            <w:r>
              <w:t xml:space="preserve">4 </w:t>
            </w:r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CE0A" w14:textId="77777777" w:rsidR="009D783E" w:rsidRDefault="00F72588">
            <w:pPr>
              <w:spacing w:after="0" w:line="238" w:lineRule="auto"/>
              <w:ind w:left="2" w:right="1468" w:firstLine="0"/>
            </w:pPr>
            <w:r>
              <w:t xml:space="preserve">Тема 14. Съёмочный  период. Задачи работы звукорежиссера </w:t>
            </w:r>
          </w:p>
          <w:p w14:paraId="05082CC7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Тема 15. Монтажно- тонировочный период </w:t>
            </w:r>
          </w:p>
          <w:p w14:paraId="25AA8B49" w14:textId="77777777" w:rsidR="009D783E" w:rsidRDefault="00F72588">
            <w:pPr>
              <w:spacing w:after="14" w:line="236" w:lineRule="auto"/>
              <w:ind w:left="2" w:right="0" w:firstLine="0"/>
              <w:jc w:val="left"/>
            </w:pPr>
            <w:r>
              <w:t xml:space="preserve">Тема 16. Критерии оценки художественного и технического качества фонограммы фильма </w:t>
            </w:r>
          </w:p>
          <w:p w14:paraId="1AAE43D1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Тема 17. Обзор современных систем и способов записи и воспроизведения звука 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69AA" w14:textId="00C3D867" w:rsidR="009D783E" w:rsidRDefault="00F72588">
            <w:pPr>
              <w:spacing w:after="153" w:line="259" w:lineRule="auto"/>
              <w:ind w:left="2" w:right="0" w:firstLine="0"/>
              <w:jc w:val="left"/>
            </w:pPr>
            <w:r>
              <w:t>ПК-2,</w:t>
            </w:r>
            <w:r>
              <w:rPr>
                <w:lang w:val="ru-RU"/>
              </w:rPr>
              <w:t>3,4</w:t>
            </w:r>
            <w:r>
              <w:t xml:space="preserve"> </w:t>
            </w:r>
          </w:p>
          <w:p w14:paraId="1C1E7634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95B64" w14:textId="77777777" w:rsidR="009D783E" w:rsidRDefault="00F7258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14:paraId="1723F581" w14:textId="77777777" w:rsidR="009D783E" w:rsidRDefault="00F72588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  <w:p w14:paraId="598E1819" w14:textId="77777777" w:rsidR="009D783E" w:rsidRDefault="00F7258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14:paraId="3B3F66CD" w14:textId="77777777" w:rsidR="009D783E" w:rsidRDefault="00F7258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1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99A6" w14:textId="77777777" w:rsidR="009D783E" w:rsidRDefault="00F72588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Индивидуальные и групповые творческие задания (проекты). Задачи творческого </w:t>
            </w:r>
            <w:r>
              <w:t xml:space="preserve">уровня. 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1A3E" w14:textId="77777777" w:rsidR="009D783E" w:rsidRDefault="00F72588">
            <w:pPr>
              <w:spacing w:after="0" w:line="259" w:lineRule="auto"/>
              <w:ind w:left="0" w:right="0" w:firstLine="0"/>
              <w:jc w:val="left"/>
            </w:pPr>
            <w:r>
              <w:t xml:space="preserve">Зачет  </w:t>
            </w:r>
          </w:p>
        </w:tc>
      </w:tr>
    </w:tbl>
    <w:p w14:paraId="3B89FB1E" w14:textId="77777777" w:rsidR="009D783E" w:rsidRDefault="00F72588">
      <w:pPr>
        <w:spacing w:after="158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9A2D444" w14:textId="77777777" w:rsidR="00B23A28" w:rsidRPr="006E2090" w:rsidRDefault="00B23A28" w:rsidP="00B23A28">
      <w:pPr>
        <w:pStyle w:val="NoSpacing"/>
        <w:jc w:val="center"/>
        <w:rPr>
          <w:b/>
          <w:bCs/>
          <w:lang w:val="ru-RU"/>
        </w:rPr>
      </w:pPr>
      <w:r w:rsidRPr="006E2090">
        <w:rPr>
          <w:b/>
          <w:bCs/>
        </w:rPr>
        <w:t>Перечень примерных оценочных средств по дисциплине  “Звукорежиссура экранных искусств»</w:t>
      </w:r>
    </w:p>
    <w:p w14:paraId="06B60063" w14:textId="097548B1" w:rsidR="00B23A28" w:rsidRPr="00B23A28" w:rsidRDefault="00B23A28" w:rsidP="00B23A28">
      <w:pPr>
        <w:pStyle w:val="NoSpacing"/>
        <w:rPr>
          <w:b/>
          <w:bCs/>
        </w:rPr>
      </w:pPr>
      <w:r>
        <w:rPr>
          <w:b/>
          <w:bCs/>
          <w:lang w:val="ru-RU"/>
        </w:rPr>
        <w:t xml:space="preserve">2. </w:t>
      </w:r>
      <w:r w:rsidRPr="00B23A28">
        <w:rPr>
          <w:b/>
          <w:bCs/>
        </w:rPr>
        <w:t xml:space="preserve">Оценочные средства </w:t>
      </w:r>
    </w:p>
    <w:p w14:paraId="0F398B9E" w14:textId="77777777" w:rsidR="00B23A28" w:rsidRDefault="00B23A28" w:rsidP="00B23A28">
      <w:pPr>
        <w:pStyle w:val="NoSpacing"/>
        <w:rPr>
          <w:b/>
          <w:bCs/>
        </w:rPr>
      </w:pPr>
      <w:r w:rsidRPr="00B23A28">
        <w:rPr>
          <w:rFonts w:ascii="Calibri" w:eastAsia="Calibri" w:hAnsi="Calibri" w:cs="Calibri"/>
          <w:b/>
          <w:bCs/>
          <w:sz w:val="22"/>
        </w:rPr>
        <w:tab/>
      </w:r>
      <w:r w:rsidRPr="00B23A28">
        <w:rPr>
          <w:b/>
          <w:bCs/>
        </w:rPr>
        <w:t>2.1.</w:t>
      </w:r>
      <w:r w:rsidRPr="00B23A28">
        <w:rPr>
          <w:rFonts w:ascii="Arial" w:eastAsia="Arial" w:hAnsi="Arial" w:cs="Arial"/>
          <w:b/>
          <w:bCs/>
        </w:rPr>
        <w:t xml:space="preserve"> </w:t>
      </w:r>
      <w:r w:rsidRPr="00B23A28">
        <w:rPr>
          <w:rFonts w:ascii="Arial" w:eastAsia="Arial" w:hAnsi="Arial" w:cs="Arial"/>
          <w:b/>
          <w:bCs/>
        </w:rPr>
        <w:tab/>
      </w:r>
      <w:r w:rsidRPr="00B23A28">
        <w:rPr>
          <w:b/>
          <w:bCs/>
        </w:rPr>
        <w:t xml:space="preserve">Задания для текущего контроля </w:t>
      </w:r>
    </w:p>
    <w:tbl>
      <w:tblPr>
        <w:tblStyle w:val="TableGrid"/>
        <w:tblpPr w:vertAnchor="page" w:horzAnchor="page" w:tblpX="885" w:tblpY="7363"/>
        <w:tblOverlap w:val="never"/>
        <w:tblW w:w="5000" w:type="pct"/>
        <w:tblInd w:w="0" w:type="dxa"/>
        <w:tblCellMar>
          <w:top w:w="7" w:type="dxa"/>
          <w:left w:w="110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1874"/>
        <w:gridCol w:w="4559"/>
        <w:gridCol w:w="2474"/>
      </w:tblGrid>
      <w:tr w:rsidR="00B23A28" w14:paraId="5CB68376" w14:textId="77777777" w:rsidTr="00B23A28">
        <w:trPr>
          <w:trHeight w:val="861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B802" w14:textId="77777777" w:rsidR="00B23A28" w:rsidRDefault="00B23A28" w:rsidP="00F8507A">
            <w:pPr>
              <w:spacing w:after="0" w:line="259" w:lineRule="auto"/>
              <w:ind w:left="0" w:right="44" w:firstLine="0"/>
              <w:jc w:val="center"/>
            </w:pPr>
            <w:r>
              <w:lastRenderedPageBreak/>
              <w:t xml:space="preserve">№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2B13" w14:textId="77777777" w:rsidR="00B23A28" w:rsidRDefault="00B23A28" w:rsidP="00F8507A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оценочного средства 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C459B" w14:textId="77777777" w:rsidR="00B23A28" w:rsidRDefault="00B23A28" w:rsidP="00F8507A">
            <w:pPr>
              <w:spacing w:after="0" w:line="259" w:lineRule="auto"/>
              <w:ind w:left="0" w:right="47" w:firstLine="0"/>
              <w:jc w:val="center"/>
            </w:pPr>
            <w:r>
              <w:t xml:space="preserve">Характеристика оценочного средства 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0CA6" w14:textId="77777777" w:rsidR="00B23A28" w:rsidRDefault="00B23A28" w:rsidP="00F8507A">
            <w:pPr>
              <w:spacing w:after="0" w:line="238" w:lineRule="auto"/>
              <w:ind w:left="0" w:right="0" w:firstLine="0"/>
              <w:jc w:val="center"/>
            </w:pPr>
            <w:r>
              <w:t xml:space="preserve">Представление оценочного средства в </w:t>
            </w:r>
          </w:p>
          <w:p w14:paraId="59ACFEC4" w14:textId="77777777" w:rsidR="00B23A28" w:rsidRDefault="00B23A28" w:rsidP="00F8507A">
            <w:pPr>
              <w:spacing w:after="0" w:line="259" w:lineRule="auto"/>
              <w:ind w:left="0" w:right="49" w:firstLine="0"/>
              <w:jc w:val="center"/>
            </w:pPr>
            <w:r>
              <w:t xml:space="preserve">ФОС </w:t>
            </w:r>
          </w:p>
        </w:tc>
      </w:tr>
      <w:tr w:rsidR="00B23A28" w14:paraId="235DA96F" w14:textId="77777777" w:rsidTr="00B23A28">
        <w:trPr>
          <w:trHeight w:val="1428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3309" w14:textId="77777777" w:rsidR="00B23A28" w:rsidRDefault="00B23A28" w:rsidP="00F8507A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D30F" w14:textId="77777777" w:rsidR="00B23A28" w:rsidRDefault="00B23A28" w:rsidP="00F8507A">
            <w:pPr>
              <w:spacing w:after="0" w:line="259" w:lineRule="auto"/>
              <w:ind w:left="0" w:right="0" w:firstLine="0"/>
              <w:jc w:val="center"/>
            </w:pPr>
            <w:r>
              <w:t xml:space="preserve">Деловая/ролевая игра 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CAC7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t xml:space="preserve"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 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1673" w14:textId="77777777" w:rsidR="00B23A28" w:rsidRDefault="00B23A28" w:rsidP="00F8507A">
            <w:pPr>
              <w:spacing w:after="0" w:line="238" w:lineRule="auto"/>
              <w:ind w:left="0" w:right="0" w:firstLine="0"/>
              <w:jc w:val="left"/>
            </w:pPr>
            <w:r>
              <w:t>Тема (проблема), концепция, роли и ожидаемый результат по каждой игре</w:t>
            </w:r>
            <w:r>
              <w:rPr>
                <w:b/>
              </w:rPr>
              <w:t xml:space="preserve"> </w:t>
            </w:r>
          </w:p>
          <w:p w14:paraId="0BA711AC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B23A28" w14:paraId="5B1AFB71" w14:textId="77777777" w:rsidTr="00B23A28">
        <w:trPr>
          <w:trHeight w:val="861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D8C5" w14:textId="77777777" w:rsidR="00B23A28" w:rsidRDefault="00B23A28" w:rsidP="00F8507A">
            <w:pPr>
              <w:spacing w:after="0" w:line="259" w:lineRule="auto"/>
              <w:ind w:left="0" w:right="48" w:firstLine="0"/>
              <w:jc w:val="center"/>
            </w:pPr>
            <w:r>
              <w:t xml:space="preserve">2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E86A" w14:textId="77777777" w:rsidR="00B23A28" w:rsidRDefault="00B23A28" w:rsidP="00F8507A">
            <w:pPr>
              <w:spacing w:after="0" w:line="259" w:lineRule="auto"/>
              <w:ind w:left="0" w:right="47" w:firstLine="0"/>
              <w:jc w:val="center"/>
            </w:pPr>
            <w:r>
              <w:t xml:space="preserve">Кейс-задание 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0519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t xml:space="preserve"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 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5AB5" w14:textId="77777777" w:rsidR="00B23A28" w:rsidRDefault="00B23A28" w:rsidP="00F8507A">
            <w:pPr>
              <w:spacing w:after="0" w:line="238" w:lineRule="auto"/>
              <w:ind w:left="0" w:right="0" w:firstLine="0"/>
              <w:jc w:val="left"/>
            </w:pPr>
            <w:r>
              <w:t xml:space="preserve">Задания для решения кейс-задания  </w:t>
            </w:r>
          </w:p>
          <w:p w14:paraId="280ECEA9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B23A28" w14:paraId="10FAD549" w14:textId="77777777" w:rsidTr="00B23A28">
        <w:trPr>
          <w:trHeight w:val="577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F3EB" w14:textId="77777777" w:rsidR="00B23A28" w:rsidRDefault="00B23A28" w:rsidP="00F8507A">
            <w:pPr>
              <w:spacing w:after="0" w:line="259" w:lineRule="auto"/>
              <w:ind w:left="0" w:right="48" w:firstLine="0"/>
              <w:jc w:val="center"/>
            </w:pPr>
            <w:r>
              <w:t xml:space="preserve">3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5E5B" w14:textId="77777777" w:rsidR="00B23A28" w:rsidRDefault="00B23A28" w:rsidP="00F8507A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задание 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E96AF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t xml:space="preserve">Оценочное средство, позволяющие оценить владение обучающимся теоретического материала и его способность применять теоретические знания на практике 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984E" w14:textId="77777777" w:rsidR="00B23A28" w:rsidRDefault="00B23A28" w:rsidP="00F8507A">
            <w:pPr>
              <w:spacing w:after="0" w:line="259" w:lineRule="auto"/>
              <w:ind w:left="0" w:right="0" w:firstLine="0"/>
              <w:jc w:val="center"/>
            </w:pPr>
            <w:r>
              <w:t>Контрольное практическое задание</w:t>
            </w:r>
            <w:r>
              <w:rPr>
                <w:b/>
              </w:rPr>
              <w:t xml:space="preserve"> </w:t>
            </w:r>
          </w:p>
        </w:tc>
      </w:tr>
      <w:tr w:rsidR="00B23A28" w14:paraId="27920977" w14:textId="77777777" w:rsidTr="00B23A28">
        <w:trPr>
          <w:trHeight w:val="861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090C" w14:textId="77777777" w:rsidR="00B23A28" w:rsidRDefault="00B23A28" w:rsidP="00F8507A">
            <w:pPr>
              <w:spacing w:after="0" w:line="259" w:lineRule="auto"/>
              <w:ind w:left="0" w:right="44" w:firstLine="0"/>
              <w:jc w:val="center"/>
            </w:pPr>
            <w:r>
              <w:t xml:space="preserve">№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B553" w14:textId="77777777" w:rsidR="00B23A28" w:rsidRDefault="00B23A28" w:rsidP="00F8507A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оценочного средства 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1231" w14:textId="77777777" w:rsidR="00B23A28" w:rsidRDefault="00B23A28" w:rsidP="00F8507A">
            <w:pPr>
              <w:spacing w:after="0" w:line="259" w:lineRule="auto"/>
              <w:ind w:left="0" w:right="47" w:firstLine="0"/>
              <w:jc w:val="center"/>
            </w:pPr>
            <w:r>
              <w:t xml:space="preserve">Характеристика оценочного средства 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8E89" w14:textId="77777777" w:rsidR="00B23A28" w:rsidRDefault="00B23A28" w:rsidP="00F8507A">
            <w:pPr>
              <w:spacing w:after="0" w:line="238" w:lineRule="auto"/>
              <w:ind w:left="0" w:right="0" w:firstLine="0"/>
              <w:jc w:val="center"/>
            </w:pPr>
            <w:r>
              <w:t xml:space="preserve">Представление оценочного средства в </w:t>
            </w:r>
          </w:p>
          <w:p w14:paraId="44FFE21B" w14:textId="77777777" w:rsidR="00B23A28" w:rsidRDefault="00B23A28" w:rsidP="00F8507A">
            <w:pPr>
              <w:spacing w:after="0" w:line="259" w:lineRule="auto"/>
              <w:ind w:left="0" w:right="49" w:firstLine="0"/>
              <w:jc w:val="center"/>
            </w:pPr>
            <w:r>
              <w:t xml:space="preserve">ФОС </w:t>
            </w:r>
          </w:p>
        </w:tc>
      </w:tr>
      <w:tr w:rsidR="00B23A28" w14:paraId="3DA833B1" w14:textId="77777777" w:rsidTr="00B23A28">
        <w:trPr>
          <w:trHeight w:val="1428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E409" w14:textId="77777777" w:rsidR="00B23A28" w:rsidRDefault="00B23A28" w:rsidP="00F8507A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03E4" w14:textId="77777777" w:rsidR="00B23A28" w:rsidRDefault="00B23A28" w:rsidP="00F8507A">
            <w:pPr>
              <w:spacing w:after="0" w:line="259" w:lineRule="auto"/>
              <w:ind w:left="0" w:right="0" w:firstLine="0"/>
              <w:jc w:val="center"/>
            </w:pPr>
            <w:r>
              <w:t xml:space="preserve">Деловая/ролевая игра 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F467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t xml:space="preserve"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 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0048F" w14:textId="77777777" w:rsidR="00B23A28" w:rsidRDefault="00B23A28" w:rsidP="00F8507A">
            <w:pPr>
              <w:spacing w:after="0" w:line="238" w:lineRule="auto"/>
              <w:ind w:left="0" w:right="0" w:firstLine="0"/>
              <w:jc w:val="left"/>
            </w:pPr>
            <w:r>
              <w:t>Тема (проблема), концепция, роли и ожидаемый результат по каждой игре</w:t>
            </w:r>
            <w:r>
              <w:rPr>
                <w:b/>
              </w:rPr>
              <w:t xml:space="preserve"> </w:t>
            </w:r>
          </w:p>
          <w:p w14:paraId="2C6BC66E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B23A28" w14:paraId="144AE05B" w14:textId="77777777" w:rsidTr="00B23A28">
        <w:trPr>
          <w:trHeight w:val="861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DCF2" w14:textId="77777777" w:rsidR="00B23A28" w:rsidRDefault="00B23A28" w:rsidP="00F8507A">
            <w:pPr>
              <w:spacing w:after="0" w:line="259" w:lineRule="auto"/>
              <w:ind w:left="0" w:right="48" w:firstLine="0"/>
              <w:jc w:val="center"/>
            </w:pPr>
            <w:r>
              <w:t xml:space="preserve">2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3356" w14:textId="77777777" w:rsidR="00B23A28" w:rsidRDefault="00B23A28" w:rsidP="00F8507A">
            <w:pPr>
              <w:spacing w:after="0" w:line="259" w:lineRule="auto"/>
              <w:ind w:left="0" w:right="47" w:firstLine="0"/>
              <w:jc w:val="center"/>
            </w:pPr>
            <w:r>
              <w:t xml:space="preserve">Кейс-задание 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5B29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t xml:space="preserve"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 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038B" w14:textId="77777777" w:rsidR="00B23A28" w:rsidRDefault="00B23A28" w:rsidP="00F8507A">
            <w:pPr>
              <w:spacing w:after="0" w:line="238" w:lineRule="auto"/>
              <w:ind w:left="0" w:right="0" w:firstLine="0"/>
              <w:jc w:val="left"/>
            </w:pPr>
            <w:r>
              <w:t xml:space="preserve">Задания для решения кейс-задания  </w:t>
            </w:r>
          </w:p>
          <w:p w14:paraId="34F0C88F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B23A28" w14:paraId="31D67449" w14:textId="77777777" w:rsidTr="00B23A28">
        <w:trPr>
          <w:trHeight w:val="577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C4B3" w14:textId="77777777" w:rsidR="00B23A28" w:rsidRDefault="00B23A28" w:rsidP="00F8507A">
            <w:pPr>
              <w:spacing w:after="0" w:line="259" w:lineRule="auto"/>
              <w:ind w:left="0" w:right="-545" w:firstLine="0"/>
              <w:jc w:val="center"/>
            </w:pPr>
            <w:r>
              <w:lastRenderedPageBreak/>
              <w:t xml:space="preserve">3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BF00" w14:textId="77777777" w:rsidR="00B23A28" w:rsidRDefault="00B23A28" w:rsidP="00F8507A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задание 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30C7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t xml:space="preserve">Оценочное средство, позволяющие оценить владение обучающимся теоретического материала и его способность применять теоретические знания на практике 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0A99" w14:textId="77777777" w:rsidR="00B23A28" w:rsidRDefault="00B23A28" w:rsidP="00F8507A">
            <w:pPr>
              <w:spacing w:after="0" w:line="259" w:lineRule="auto"/>
              <w:ind w:left="0" w:right="0" w:firstLine="0"/>
              <w:jc w:val="center"/>
            </w:pPr>
            <w:r>
              <w:t>Контрольное практическое задание</w:t>
            </w:r>
            <w:r>
              <w:rPr>
                <w:b/>
              </w:rPr>
              <w:t xml:space="preserve"> </w:t>
            </w:r>
          </w:p>
        </w:tc>
      </w:tr>
      <w:tr w:rsidR="00B23A28" w14:paraId="3CA13167" w14:textId="77777777" w:rsidTr="00B23A28">
        <w:trPr>
          <w:trHeight w:val="577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F328" w14:textId="77777777" w:rsidR="00B23A28" w:rsidRDefault="00B23A28" w:rsidP="00F8507A">
            <w:pPr>
              <w:spacing w:after="0" w:line="259" w:lineRule="auto"/>
              <w:ind w:left="0" w:right="-545" w:firstLine="0"/>
              <w:jc w:val="center"/>
            </w:pPr>
            <w:r>
              <w:t xml:space="preserve">4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08D0" w14:textId="77777777" w:rsidR="00B23A28" w:rsidRDefault="00B23A28" w:rsidP="00F8507A">
            <w:pPr>
              <w:spacing w:after="0" w:line="259" w:lineRule="auto"/>
              <w:ind w:left="0" w:right="0" w:firstLine="0"/>
              <w:jc w:val="center"/>
            </w:pPr>
            <w:r>
              <w:t xml:space="preserve">Проект 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7181D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 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D073" w14:textId="77777777" w:rsidR="00B23A28" w:rsidRDefault="00B23A28" w:rsidP="00F8507A">
            <w:pPr>
              <w:spacing w:after="0" w:line="238" w:lineRule="auto"/>
              <w:ind w:left="0" w:right="0" w:firstLine="0"/>
              <w:jc w:val="center"/>
            </w:pPr>
            <w:r>
              <w:t xml:space="preserve">Темы групповых и/или </w:t>
            </w:r>
          </w:p>
          <w:p w14:paraId="0B9DA34C" w14:textId="77777777" w:rsidR="00B23A28" w:rsidRDefault="00B23A28" w:rsidP="00F8507A">
            <w:pPr>
              <w:spacing w:after="0" w:line="238" w:lineRule="auto"/>
              <w:ind w:left="0" w:right="0" w:firstLine="0"/>
              <w:jc w:val="center"/>
            </w:pPr>
            <w:r>
              <w:t xml:space="preserve">индивидуальных проектов  </w:t>
            </w:r>
          </w:p>
          <w:p w14:paraId="398E5415" w14:textId="77777777" w:rsidR="00B23A28" w:rsidRDefault="00B23A28" w:rsidP="00F8507A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  <w:p w14:paraId="243C6952" w14:textId="77777777" w:rsidR="00B23A28" w:rsidRDefault="00B23A28" w:rsidP="00F8507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 </w:t>
            </w:r>
            <w:r>
              <w:t xml:space="preserve"> </w:t>
            </w:r>
          </w:p>
        </w:tc>
      </w:tr>
      <w:tr w:rsidR="00B23A28" w14:paraId="10476E95" w14:textId="77777777" w:rsidTr="00B23A28">
        <w:trPr>
          <w:trHeight w:val="577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10241" w14:textId="77777777" w:rsidR="00B23A28" w:rsidRDefault="00B23A28" w:rsidP="00F8507A">
            <w:pPr>
              <w:spacing w:after="0" w:line="259" w:lineRule="auto"/>
              <w:ind w:left="0" w:right="-545" w:firstLine="0"/>
              <w:jc w:val="center"/>
            </w:pPr>
            <w:r>
              <w:t xml:space="preserve">5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362E" w14:textId="77777777" w:rsidR="00B23A28" w:rsidRDefault="00B23A28" w:rsidP="00F8507A">
            <w:pPr>
              <w:spacing w:after="0" w:line="259" w:lineRule="auto"/>
              <w:ind w:left="0" w:right="0" w:firstLine="0"/>
              <w:jc w:val="center"/>
            </w:pPr>
            <w:r>
              <w:t xml:space="preserve">Решение комплектов задач 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4FE2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t xml:space="preserve">Различают задачи и задания:  </w:t>
            </w:r>
          </w:p>
          <w:p w14:paraId="7A1494BF" w14:textId="77777777" w:rsidR="00B23A28" w:rsidRDefault="00B23A28" w:rsidP="00F8507A">
            <w:pPr>
              <w:spacing w:after="0" w:line="238" w:lineRule="auto"/>
              <w:ind w:left="0" w:right="0" w:firstLine="0"/>
              <w:jc w:val="left"/>
            </w:pPr>
            <w: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 </w:t>
            </w:r>
          </w:p>
          <w:p w14:paraId="029B6923" w14:textId="77777777" w:rsidR="00B23A28" w:rsidRDefault="00B23A28" w:rsidP="00F8507A">
            <w:pPr>
              <w:spacing w:after="0" w:line="238" w:lineRule="auto"/>
              <w:ind w:left="0" w:right="0" w:firstLine="0"/>
              <w:jc w:val="left"/>
            </w:pPr>
            <w: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 </w:t>
            </w:r>
          </w:p>
          <w:p w14:paraId="1F1D2009" w14:textId="77777777" w:rsidR="00B23A28" w:rsidRDefault="00B23A28" w:rsidP="00F8507A">
            <w:pPr>
              <w:spacing w:after="0" w:line="259" w:lineRule="auto"/>
              <w:ind w:left="0" w:right="0" w:firstLine="0"/>
              <w:jc w:val="left"/>
            </w:pPr>
            <w: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 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B537" w14:textId="77777777" w:rsidR="00B23A28" w:rsidRDefault="00B23A28" w:rsidP="00F8507A">
            <w:pPr>
              <w:spacing w:after="0" w:line="238" w:lineRule="auto"/>
              <w:ind w:left="0" w:right="0" w:firstLine="0"/>
              <w:jc w:val="center"/>
            </w:pPr>
            <w:r>
              <w:t xml:space="preserve">Комплект разноуровневых </w:t>
            </w:r>
          </w:p>
          <w:p w14:paraId="54CED572" w14:textId="77777777" w:rsidR="00B23A28" w:rsidRDefault="00B23A28" w:rsidP="00F8507A">
            <w:pPr>
              <w:spacing w:after="0" w:line="259" w:lineRule="auto"/>
              <w:ind w:left="6" w:right="0" w:firstLine="0"/>
              <w:jc w:val="center"/>
            </w:pPr>
            <w:r>
              <w:t xml:space="preserve">задач и заданий  </w:t>
            </w:r>
          </w:p>
          <w:p w14:paraId="1DDF67C8" w14:textId="77777777" w:rsidR="00B23A28" w:rsidRDefault="00B23A28" w:rsidP="00F8507A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  <w:p w14:paraId="1E9D36AE" w14:textId="77777777" w:rsidR="00B23A28" w:rsidRDefault="00B23A28" w:rsidP="00F8507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</w:tbl>
    <w:p w14:paraId="31371289" w14:textId="77777777" w:rsidR="00B23A28" w:rsidRPr="00B23A28" w:rsidRDefault="00B23A28">
      <w:pPr>
        <w:tabs>
          <w:tab w:val="center" w:pos="910"/>
          <w:tab w:val="center" w:pos="3251"/>
        </w:tabs>
        <w:spacing w:after="127"/>
        <w:ind w:left="0" w:right="0" w:firstLine="0"/>
        <w:jc w:val="left"/>
        <w:rPr>
          <w:b/>
          <w:bCs/>
        </w:rPr>
      </w:pPr>
    </w:p>
    <w:p w14:paraId="523B495F" w14:textId="4A5027EE" w:rsidR="009D783E" w:rsidRDefault="00F72588">
      <w:pPr>
        <w:pStyle w:val="Heading1"/>
        <w:ind w:left="2268" w:right="2264"/>
      </w:pPr>
      <w:r>
        <w:t xml:space="preserve">Деловая (ролевая) игра по дисциплине </w:t>
      </w:r>
      <w:r w:rsidR="00A328A5">
        <w:t>“Звукорежиссура экранных искусств»</w:t>
      </w:r>
      <w:r>
        <w:t xml:space="preserve">  </w:t>
      </w:r>
    </w:p>
    <w:p w14:paraId="477AA431" w14:textId="77777777" w:rsidR="009D783E" w:rsidRDefault="00F72588">
      <w:pPr>
        <w:spacing w:after="0" w:line="259" w:lineRule="auto"/>
        <w:ind w:left="116" w:right="0" w:firstLine="0"/>
        <w:jc w:val="center"/>
      </w:pPr>
      <w:r>
        <w:t xml:space="preserve"> </w:t>
      </w:r>
      <w:r>
        <w:rPr>
          <w:b/>
        </w:rPr>
        <w:t xml:space="preserve"> </w:t>
      </w:r>
    </w:p>
    <w:p w14:paraId="46F9CE1B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color w:val="111111"/>
        </w:rPr>
        <w:t xml:space="preserve">Тема (проблема). </w:t>
      </w:r>
      <w:r>
        <w:rPr>
          <w:b/>
          <w:color w:val="111111"/>
        </w:rPr>
        <w:t>«Этюды» – этюд игра.</w:t>
      </w:r>
      <w:r>
        <w:rPr>
          <w:color w:val="111111"/>
        </w:rPr>
        <w:t xml:space="preserve"> </w:t>
      </w:r>
    </w:p>
    <w:p w14:paraId="7864C7A2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color w:val="111111"/>
        </w:rPr>
        <w:t xml:space="preserve"> </w:t>
      </w:r>
      <w:r>
        <w:rPr>
          <w:b/>
        </w:rPr>
        <w:t xml:space="preserve"> </w:t>
      </w:r>
    </w:p>
    <w:p w14:paraId="4D4B8C49" w14:textId="77777777" w:rsidR="009D783E" w:rsidRDefault="00F72588">
      <w:pPr>
        <w:numPr>
          <w:ilvl w:val="0"/>
          <w:numId w:val="2"/>
        </w:numPr>
        <w:spacing w:after="167"/>
        <w:ind w:right="-12"/>
      </w:pPr>
      <w:r>
        <w:rPr>
          <w:b/>
        </w:rPr>
        <w:t xml:space="preserve">Концепция игры. </w:t>
      </w:r>
      <w:r>
        <w:t xml:space="preserve"> «Этюда» – этюд-игра. Преподаватель задает тему этюда:  смена ролей съемочной группы: звукорежиссер – режиссер, продюсер – звукорежиссер, режиссер – продюсер, затем играющие записывают звук. Затем играющие в ролевую игру меняются местами. </w:t>
      </w:r>
      <w:r>
        <w:rPr>
          <w:color w:val="111111"/>
        </w:rPr>
        <w:t>Они дают целостну</w:t>
      </w:r>
      <w:r>
        <w:rPr>
          <w:color w:val="111111"/>
        </w:rPr>
        <w:t>ю звуковую картину – размышление на заданную тему.</w:t>
      </w:r>
      <w:r>
        <w:t xml:space="preserve"> </w:t>
      </w:r>
    </w:p>
    <w:p w14:paraId="66519EDD" w14:textId="77777777" w:rsidR="009D783E" w:rsidRDefault="00F72588">
      <w:pPr>
        <w:numPr>
          <w:ilvl w:val="0"/>
          <w:numId w:val="2"/>
        </w:numPr>
        <w:spacing w:after="0" w:line="238" w:lineRule="auto"/>
        <w:ind w:right="-12"/>
      </w:pPr>
      <w:r>
        <w:rPr>
          <w:b/>
          <w:color w:val="111111"/>
        </w:rPr>
        <w:lastRenderedPageBreak/>
        <w:t>Цель упражнения:</w:t>
      </w:r>
      <w:r>
        <w:rPr>
          <w:color w:val="111111"/>
        </w:rPr>
        <w:t xml:space="preserve"> научить студента понимать специфику звукового восприятия аудиовизуального произведения, отличительные особенности звукорежиссерской работы; дать возможность студенту ощутить практическую </w:t>
      </w:r>
      <w:r>
        <w:rPr>
          <w:color w:val="111111"/>
        </w:rPr>
        <w:t xml:space="preserve">разницу между различными кинематографическими решениями    звукорежиссерской работы при постановке сценария фильма. </w:t>
      </w:r>
    </w:p>
    <w:p w14:paraId="64487606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color w:val="111111"/>
        </w:rPr>
        <w:t xml:space="preserve"> </w:t>
      </w:r>
    </w:p>
    <w:p w14:paraId="4AE4BA0B" w14:textId="77777777" w:rsidR="009D783E" w:rsidRDefault="00F72588">
      <w:pPr>
        <w:numPr>
          <w:ilvl w:val="0"/>
          <w:numId w:val="2"/>
        </w:numPr>
        <w:spacing w:after="0" w:line="238" w:lineRule="auto"/>
        <w:ind w:right="-12"/>
      </w:pPr>
      <w:r>
        <w:rPr>
          <w:b/>
          <w:color w:val="111111"/>
        </w:rPr>
        <w:t xml:space="preserve">Роли: </w:t>
      </w:r>
      <w:r>
        <w:rPr>
          <w:color w:val="111111"/>
        </w:rPr>
        <w:t xml:space="preserve">Группа делится на две половины. Первая половина занимает определенную роль, другая дорабатывает его. Затем играющие в ролевую игру </w:t>
      </w:r>
      <w:r>
        <w:rPr>
          <w:color w:val="111111"/>
        </w:rPr>
        <w:t xml:space="preserve">меняются местами. Дополняют работы друг друга. </w:t>
      </w:r>
    </w:p>
    <w:p w14:paraId="43C2071F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color w:val="111111"/>
        </w:rPr>
        <w:t xml:space="preserve"> </w:t>
      </w:r>
    </w:p>
    <w:p w14:paraId="059802E9" w14:textId="77777777" w:rsidR="009D783E" w:rsidRDefault="00F72588">
      <w:pPr>
        <w:numPr>
          <w:ilvl w:val="0"/>
          <w:numId w:val="2"/>
        </w:numPr>
        <w:spacing w:after="0" w:line="238" w:lineRule="auto"/>
        <w:ind w:right="-12"/>
      </w:pPr>
      <w:r>
        <w:rPr>
          <w:b/>
          <w:color w:val="111111"/>
        </w:rPr>
        <w:t xml:space="preserve">Ожидаемые  результаты: </w:t>
      </w:r>
      <w:r>
        <w:rPr>
          <w:color w:val="111111"/>
        </w:rPr>
        <w:t xml:space="preserve"> понять насколько  студенты  могут с помощью воображения, специальных знаний и умений владеть звукорежиссерским  видением будущего фильма;  </w:t>
      </w:r>
    </w:p>
    <w:p w14:paraId="33B46589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color w:val="111111"/>
        </w:rPr>
        <w:t xml:space="preserve"> </w:t>
      </w:r>
      <w:r>
        <w:t xml:space="preserve"> </w:t>
      </w:r>
    </w:p>
    <w:p w14:paraId="2AA7F7C9" w14:textId="77777777" w:rsidR="009D783E" w:rsidRDefault="00F72588">
      <w:pPr>
        <w:ind w:left="-5" w:right="0"/>
      </w:pPr>
      <w:r>
        <w:t>Критерии оценки деловой (ролевой) игры:</w:t>
      </w:r>
      <w:r>
        <w:t xml:space="preserve"> </w:t>
      </w:r>
    </w:p>
    <w:p w14:paraId="08D9AAA5" w14:textId="77777777" w:rsidR="009D783E" w:rsidRDefault="00F72588">
      <w:pPr>
        <w:numPr>
          <w:ilvl w:val="0"/>
          <w:numId w:val="3"/>
        </w:numPr>
        <w:spacing w:after="26"/>
        <w:ind w:right="0" w:hanging="139"/>
      </w:pPr>
      <w:r>
        <w:rPr>
          <w:b/>
        </w:rPr>
        <w:t>оценка «отлично»</w:t>
      </w:r>
      <w:r>
        <w:t xml:space="preserve"> выставляется студенту, если он четко и грамотно выполнил  задание, снял сюжет, полностью соответствующий разработанному режиссерскому сценарию фильма; </w:t>
      </w:r>
    </w:p>
    <w:p w14:paraId="21744081" w14:textId="77777777" w:rsidR="009D783E" w:rsidRDefault="00F72588">
      <w:pPr>
        <w:numPr>
          <w:ilvl w:val="0"/>
          <w:numId w:val="3"/>
        </w:numPr>
        <w:ind w:right="0" w:hanging="139"/>
      </w:pPr>
      <w:r>
        <w:rPr>
          <w:b/>
        </w:rPr>
        <w:t>оценка «хорошо»</w:t>
      </w:r>
      <w:r>
        <w:t xml:space="preserve"> выставляется студенту, если он   выполнил  задание снял сюжет, полнос</w:t>
      </w:r>
      <w:r>
        <w:t xml:space="preserve">тью соответствующий разработанному режиссерскому сценарию фильма; </w:t>
      </w:r>
      <w:r>
        <w:rPr>
          <w:b/>
        </w:rPr>
        <w:t>- оценка «удовлетворительно»</w:t>
      </w:r>
      <w:r>
        <w:t xml:space="preserve">  выставляется студенту, если он   частично выполнил  задание снял сюжет, не соответствующий разработанному режиссерскому сценарию фильма; </w:t>
      </w:r>
    </w:p>
    <w:p w14:paraId="03DB5010" w14:textId="77777777" w:rsidR="009D783E" w:rsidRDefault="00F72588">
      <w:pPr>
        <w:numPr>
          <w:ilvl w:val="0"/>
          <w:numId w:val="3"/>
        </w:numPr>
        <w:ind w:right="0" w:hanging="139"/>
      </w:pPr>
      <w:r>
        <w:rPr>
          <w:b/>
        </w:rPr>
        <w:t>оценка «неудовлетворит</w:t>
      </w:r>
      <w:r>
        <w:rPr>
          <w:b/>
        </w:rPr>
        <w:t>ельно»</w:t>
      </w:r>
      <w:r>
        <w:t xml:space="preserve"> выставляется студенту, если он не выполнил  задание и не снял сюжет;  </w:t>
      </w:r>
    </w:p>
    <w:p w14:paraId="0F9B15F6" w14:textId="77777777" w:rsidR="009D783E" w:rsidRDefault="00F72588">
      <w:pPr>
        <w:numPr>
          <w:ilvl w:val="0"/>
          <w:numId w:val="3"/>
        </w:numPr>
        <w:ind w:right="0" w:hanging="139"/>
      </w:pPr>
      <w:r>
        <w:rPr>
          <w:b/>
        </w:rPr>
        <w:t>оценка «зачтено»</w:t>
      </w:r>
      <w:r>
        <w:t xml:space="preserve"> выставляется студенту, если    он  полностью или частично  выполнил  задание ролевой игры;  </w:t>
      </w:r>
    </w:p>
    <w:p w14:paraId="4BA62EEC" w14:textId="77777777" w:rsidR="009D783E" w:rsidRDefault="00F72588">
      <w:pPr>
        <w:numPr>
          <w:ilvl w:val="0"/>
          <w:numId w:val="3"/>
        </w:numPr>
        <w:ind w:right="0" w:hanging="139"/>
      </w:pPr>
      <w:r>
        <w:rPr>
          <w:b/>
        </w:rPr>
        <w:t>оценка «не зачтено»</w:t>
      </w:r>
      <w:r>
        <w:t xml:space="preserve"> если он не выполнил  задание ролевой игры.  </w:t>
      </w:r>
    </w:p>
    <w:p w14:paraId="4162E22F" w14:textId="77777777" w:rsidR="009D783E" w:rsidRDefault="00F72588">
      <w:pPr>
        <w:spacing w:after="0" w:line="259" w:lineRule="auto"/>
        <w:ind w:left="56" w:right="0" w:firstLine="0"/>
        <w:jc w:val="center"/>
      </w:pPr>
      <w:r>
        <w:rPr>
          <w:b/>
        </w:rPr>
        <w:t xml:space="preserve"> </w:t>
      </w:r>
    </w:p>
    <w:p w14:paraId="098C05BC" w14:textId="4FD2FA15" w:rsidR="009D783E" w:rsidRDefault="00F72588">
      <w:pPr>
        <w:pStyle w:val="Heading1"/>
        <w:ind w:left="2268" w:right="2264"/>
      </w:pPr>
      <w:r>
        <w:t>К</w:t>
      </w:r>
      <w:r>
        <w:t xml:space="preserve">ейс-задача по дисциплине </w:t>
      </w:r>
      <w:r w:rsidR="00A328A5">
        <w:t>“Звукорежиссура экранных искусств»</w:t>
      </w:r>
      <w:r>
        <w:t xml:space="preserve">  </w:t>
      </w:r>
    </w:p>
    <w:p w14:paraId="5BC4BCE9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59018A7" w14:textId="77777777" w:rsidR="009D783E" w:rsidRDefault="00F72588">
      <w:pPr>
        <w:numPr>
          <w:ilvl w:val="0"/>
          <w:numId w:val="4"/>
        </w:numPr>
        <w:spacing w:line="358" w:lineRule="auto"/>
        <w:ind w:right="0" w:hanging="240"/>
      </w:pPr>
      <w:r>
        <w:rPr>
          <w:b/>
        </w:rPr>
        <w:t>Кейс-задача.</w:t>
      </w:r>
      <w:r>
        <w:t xml:space="preserve"> Преподаватель задает тему этюда: снять и подложить звук под отобранные данным студентом стихи. </w:t>
      </w:r>
    </w:p>
    <w:p w14:paraId="240E88A0" w14:textId="77777777" w:rsidR="009D783E" w:rsidRDefault="00F72588">
      <w:pPr>
        <w:numPr>
          <w:ilvl w:val="0"/>
          <w:numId w:val="4"/>
        </w:numPr>
        <w:spacing w:after="125"/>
        <w:ind w:right="0" w:hanging="240"/>
      </w:pPr>
      <w:r>
        <w:rPr>
          <w:b/>
        </w:rPr>
        <w:t xml:space="preserve">Кейс-задача. </w:t>
      </w:r>
      <w:r>
        <w:t xml:space="preserve">Статичную живопись или фотография, снять и озвучить. </w:t>
      </w:r>
    </w:p>
    <w:p w14:paraId="5C9C2050" w14:textId="77777777" w:rsidR="009D783E" w:rsidRDefault="00F72588">
      <w:pPr>
        <w:numPr>
          <w:ilvl w:val="0"/>
          <w:numId w:val="4"/>
        </w:numPr>
        <w:spacing w:line="356" w:lineRule="auto"/>
        <w:ind w:right="0" w:hanging="240"/>
      </w:pPr>
      <w:r>
        <w:rPr>
          <w:b/>
        </w:rPr>
        <w:t xml:space="preserve">Кейс-задача. </w:t>
      </w:r>
      <w:r>
        <w:t>Записать звуки- фоны того места, где человек живет, а затем подумать и придумат</w:t>
      </w:r>
      <w:r>
        <w:t xml:space="preserve">ь звуки, которые были 100 лет назад. </w:t>
      </w:r>
    </w:p>
    <w:p w14:paraId="6C90941F" w14:textId="77777777" w:rsidR="009D783E" w:rsidRDefault="00F72588">
      <w:pPr>
        <w:numPr>
          <w:ilvl w:val="0"/>
          <w:numId w:val="4"/>
        </w:numPr>
        <w:spacing w:line="358" w:lineRule="auto"/>
        <w:ind w:right="0" w:hanging="240"/>
      </w:pPr>
      <w:r>
        <w:rPr>
          <w:b/>
        </w:rPr>
        <w:t xml:space="preserve">Кейс-задача.  </w:t>
      </w:r>
      <w:r>
        <w:t xml:space="preserve"> Прикрепление радио-микрофона (петличка) к актеру: способы крепления и местоположение микрофона.   </w:t>
      </w:r>
    </w:p>
    <w:p w14:paraId="018F5B28" w14:textId="77777777" w:rsidR="009D783E" w:rsidRDefault="00F72588">
      <w:pPr>
        <w:numPr>
          <w:ilvl w:val="0"/>
          <w:numId w:val="4"/>
        </w:numPr>
        <w:spacing w:line="358" w:lineRule="auto"/>
        <w:ind w:right="0" w:hanging="240"/>
      </w:pPr>
      <w:r>
        <w:rPr>
          <w:b/>
        </w:rPr>
        <w:t xml:space="preserve">Кейс-задача. </w:t>
      </w:r>
      <w:r>
        <w:t xml:space="preserve"> Использование микрофона-пушки и радиомикрофона для записи актера и зачем необходимо два микрофона?  </w:t>
      </w:r>
    </w:p>
    <w:p w14:paraId="73A8C49A" w14:textId="77777777" w:rsidR="009D783E" w:rsidRDefault="00F72588">
      <w:pPr>
        <w:numPr>
          <w:ilvl w:val="0"/>
          <w:numId w:val="4"/>
        </w:numPr>
        <w:spacing w:line="358" w:lineRule="auto"/>
        <w:ind w:right="0" w:hanging="240"/>
      </w:pPr>
      <w:r>
        <w:rPr>
          <w:b/>
        </w:rPr>
        <w:t xml:space="preserve">Кейс-задача. </w:t>
      </w:r>
      <w:r>
        <w:t xml:space="preserve"> При выборе места локации оценить место съемки: шумы, посторонние звуки и т.д.  </w:t>
      </w:r>
    </w:p>
    <w:p w14:paraId="2C8B3532" w14:textId="77777777" w:rsidR="009D783E" w:rsidRDefault="00F72588">
      <w:pPr>
        <w:numPr>
          <w:ilvl w:val="0"/>
          <w:numId w:val="4"/>
        </w:numPr>
        <w:spacing w:line="358" w:lineRule="auto"/>
        <w:ind w:right="0" w:hanging="240"/>
      </w:pPr>
      <w:r>
        <w:rPr>
          <w:b/>
        </w:rPr>
        <w:t xml:space="preserve">Кейс-задача. </w:t>
      </w:r>
      <w:r>
        <w:t xml:space="preserve"> При киносъемке отобрать заранее музыку (желате</w:t>
      </w:r>
      <w:r>
        <w:t xml:space="preserve">льно), особенно для съемки архитектуры.  </w:t>
      </w:r>
    </w:p>
    <w:p w14:paraId="738477BB" w14:textId="77777777" w:rsidR="009D783E" w:rsidRDefault="00F72588">
      <w:pPr>
        <w:numPr>
          <w:ilvl w:val="0"/>
          <w:numId w:val="4"/>
        </w:numPr>
        <w:spacing w:line="358" w:lineRule="auto"/>
        <w:ind w:right="0" w:hanging="240"/>
      </w:pPr>
      <w:r>
        <w:rPr>
          <w:b/>
        </w:rPr>
        <w:t xml:space="preserve">Кейс-задача. </w:t>
      </w:r>
      <w:r>
        <w:t xml:space="preserve"> При киносъемке отобрать заранее музыку, особенно для съемки анимации.  </w:t>
      </w:r>
    </w:p>
    <w:p w14:paraId="3BF24675" w14:textId="77777777" w:rsidR="009D783E" w:rsidRDefault="00F72588">
      <w:pPr>
        <w:spacing w:after="117" w:line="259" w:lineRule="auto"/>
        <w:ind w:left="0" w:right="0" w:firstLine="0"/>
        <w:jc w:val="left"/>
      </w:pPr>
      <w:r>
        <w:lastRenderedPageBreak/>
        <w:t xml:space="preserve"> </w:t>
      </w:r>
    </w:p>
    <w:p w14:paraId="5885C45A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ECAA656" w14:textId="77777777" w:rsidR="009D783E" w:rsidRDefault="00F72588">
      <w:pPr>
        <w:spacing w:line="259" w:lineRule="auto"/>
        <w:ind w:left="-5" w:right="1078"/>
        <w:jc w:val="left"/>
      </w:pPr>
      <w:r>
        <w:rPr>
          <w:b/>
        </w:rPr>
        <w:t xml:space="preserve">Критерии оценки кейс-задачи : </w:t>
      </w:r>
    </w:p>
    <w:p w14:paraId="5F5BEB76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464ECE0" w14:textId="77777777" w:rsidR="009D783E" w:rsidRDefault="00F72588">
      <w:pPr>
        <w:numPr>
          <w:ilvl w:val="0"/>
          <w:numId w:val="5"/>
        </w:numPr>
        <w:spacing w:after="172"/>
        <w:ind w:right="0"/>
      </w:pPr>
      <w:r>
        <w:t>оценка «зачтено» выставляется студенту, если творческое задание, приближенное к реальной пр</w:t>
      </w:r>
      <w:r>
        <w:t xml:space="preserve">офессионально-ориентированной ситуации выполнено в полном объеме; </w:t>
      </w:r>
    </w:p>
    <w:p w14:paraId="0EE03381" w14:textId="77777777" w:rsidR="009D783E" w:rsidRDefault="00F72588">
      <w:pPr>
        <w:numPr>
          <w:ilvl w:val="0"/>
          <w:numId w:val="5"/>
        </w:numPr>
        <w:spacing w:after="169"/>
        <w:ind w:right="0"/>
      </w:pPr>
      <w:r>
        <w:t xml:space="preserve">оценка «не зачтено» выставляется студенту, если   творческое  задание,  приближенное  к реальной профессионально-ориентированной ситуации не выполнено. </w:t>
      </w:r>
    </w:p>
    <w:p w14:paraId="4A24A571" w14:textId="77777777" w:rsidR="009D783E" w:rsidRDefault="00F7258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AEBC81F" w14:textId="3528F1DD" w:rsidR="009D783E" w:rsidRDefault="00F72588">
      <w:pPr>
        <w:pStyle w:val="Heading1"/>
        <w:spacing w:after="121" w:line="356" w:lineRule="auto"/>
        <w:ind w:left="2268" w:right="2261"/>
      </w:pPr>
      <w:r>
        <w:t xml:space="preserve">Контрольные практические задания для самостоятельной работы по дисциплине </w:t>
      </w:r>
      <w:r w:rsidR="009F36FB">
        <w:t>«</w:t>
      </w:r>
      <w:r w:rsidR="00A328A5">
        <w:t>Звукорежиссура экранных искусств»</w:t>
      </w:r>
      <w:r>
        <w:t xml:space="preserve"> </w:t>
      </w:r>
    </w:p>
    <w:p w14:paraId="426958EE" w14:textId="77777777" w:rsidR="009D783E" w:rsidRDefault="00F72588">
      <w:pPr>
        <w:numPr>
          <w:ilvl w:val="0"/>
          <w:numId w:val="6"/>
        </w:numPr>
        <w:spacing w:after="123"/>
        <w:ind w:right="0" w:hanging="708"/>
      </w:pPr>
      <w:r>
        <w:t xml:space="preserve">Произвести акустическую фазировку двух микрофонов. </w:t>
      </w:r>
    </w:p>
    <w:p w14:paraId="5E856C1D" w14:textId="77777777" w:rsidR="009D783E" w:rsidRDefault="00F72588">
      <w:pPr>
        <w:numPr>
          <w:ilvl w:val="0"/>
          <w:numId w:val="6"/>
        </w:numPr>
        <w:spacing w:after="132"/>
        <w:ind w:right="0" w:hanging="708"/>
      </w:pPr>
      <w:r>
        <w:t xml:space="preserve">Записать и сравнить запись на магнитных лентах разных типов. </w:t>
      </w:r>
    </w:p>
    <w:p w14:paraId="3F918394" w14:textId="77777777" w:rsidR="009D783E" w:rsidRDefault="00F72588">
      <w:pPr>
        <w:numPr>
          <w:ilvl w:val="0"/>
          <w:numId w:val="6"/>
        </w:numPr>
        <w:spacing w:line="362" w:lineRule="auto"/>
        <w:ind w:right="0" w:hanging="708"/>
      </w:pPr>
      <w:r>
        <w:t xml:space="preserve">Подготовить магнитофон к записи. Провести копирование фонограммы с корректировкой звукового сигнала. </w:t>
      </w:r>
    </w:p>
    <w:p w14:paraId="4C71A5F2" w14:textId="77777777" w:rsidR="009D783E" w:rsidRDefault="00F72588">
      <w:pPr>
        <w:numPr>
          <w:ilvl w:val="0"/>
          <w:numId w:val="6"/>
        </w:numPr>
        <w:spacing w:line="362" w:lineRule="auto"/>
        <w:ind w:right="0" w:hanging="708"/>
      </w:pPr>
      <w:r>
        <w:t>Провести усиление и запись речи на имеющ</w:t>
      </w:r>
      <w:r>
        <w:t xml:space="preserve">емся комплексе магнитной записи звука: </w:t>
      </w:r>
    </w:p>
    <w:p w14:paraId="3EF8254F" w14:textId="77777777" w:rsidR="009D783E" w:rsidRDefault="00F72588">
      <w:pPr>
        <w:spacing w:line="356" w:lineRule="auto"/>
        <w:ind w:left="-5" w:right="0"/>
      </w:pPr>
      <w:r>
        <w:t xml:space="preserve">а) рассмотреть изменение качества речи от места расположения микрофона во время записи; </w:t>
      </w:r>
    </w:p>
    <w:p w14:paraId="50BC0CDB" w14:textId="77777777" w:rsidR="009D783E" w:rsidRDefault="00F72588">
      <w:pPr>
        <w:tabs>
          <w:tab w:val="center" w:pos="4532"/>
        </w:tabs>
        <w:spacing w:after="129"/>
        <w:ind w:left="-15" w:right="0" w:firstLine="0"/>
        <w:jc w:val="left"/>
      </w:pPr>
      <w:r>
        <w:t xml:space="preserve">б) </w:t>
      </w:r>
      <w:r>
        <w:tab/>
        <w:t xml:space="preserve">провести запись речи в условиях интерьера и на натуре (сравнить записи); </w:t>
      </w:r>
    </w:p>
    <w:p w14:paraId="5946207F" w14:textId="77777777" w:rsidR="009D783E" w:rsidRDefault="00F72588">
      <w:pPr>
        <w:spacing w:line="364" w:lineRule="auto"/>
        <w:ind w:left="-5" w:right="0"/>
      </w:pPr>
      <w:r>
        <w:t xml:space="preserve">в) </w:t>
      </w:r>
      <w:r>
        <w:tab/>
        <w:t>провести маскировку микрофона во время киносъ</w:t>
      </w:r>
      <w:r>
        <w:t xml:space="preserve">емки драматургического действия; </w:t>
      </w:r>
    </w:p>
    <w:p w14:paraId="72599A66" w14:textId="77777777" w:rsidR="009D783E" w:rsidRDefault="00F72588">
      <w:pPr>
        <w:spacing w:after="125"/>
        <w:ind w:left="-5" w:right="0"/>
      </w:pPr>
      <w:r>
        <w:t xml:space="preserve">г) провести записи дикторского текста под изображение. </w:t>
      </w:r>
    </w:p>
    <w:p w14:paraId="72853B54" w14:textId="77777777" w:rsidR="009D783E" w:rsidRDefault="00F72588">
      <w:pPr>
        <w:numPr>
          <w:ilvl w:val="0"/>
          <w:numId w:val="6"/>
        </w:numPr>
        <w:spacing w:line="362" w:lineRule="auto"/>
        <w:ind w:right="0" w:hanging="708"/>
      </w:pPr>
      <w:r>
        <w:t xml:space="preserve">Произвести копирование музыкальной фонограммы с помощью проигрывателя, корректируя частотную характеристику записи. </w:t>
      </w:r>
    </w:p>
    <w:p w14:paraId="7C420484" w14:textId="77777777" w:rsidR="009D783E" w:rsidRDefault="00F72588">
      <w:pPr>
        <w:numPr>
          <w:ilvl w:val="0"/>
          <w:numId w:val="6"/>
        </w:numPr>
        <w:ind w:right="0" w:hanging="708"/>
      </w:pPr>
      <w:r>
        <w:t xml:space="preserve">Провести запись шумов на месте киносъемки. </w:t>
      </w:r>
    </w:p>
    <w:p w14:paraId="0BB437AA" w14:textId="77777777" w:rsidR="009D783E" w:rsidRDefault="00F72588">
      <w:pPr>
        <w:numPr>
          <w:ilvl w:val="0"/>
          <w:numId w:val="6"/>
        </w:numPr>
        <w:spacing w:after="132"/>
        <w:ind w:right="0" w:hanging="708"/>
      </w:pPr>
      <w:r>
        <w:t xml:space="preserve">Подобрать шумы под изобразительный ряд (из фонотеки). </w:t>
      </w:r>
    </w:p>
    <w:p w14:paraId="1BC8240A" w14:textId="77777777" w:rsidR="009D783E" w:rsidRDefault="00F72588">
      <w:pPr>
        <w:numPr>
          <w:ilvl w:val="0"/>
          <w:numId w:val="6"/>
        </w:numPr>
        <w:spacing w:line="356" w:lineRule="auto"/>
        <w:ind w:right="0" w:hanging="708"/>
      </w:pPr>
      <w:r>
        <w:t>Провести монтаж речи и музыки с применен</w:t>
      </w:r>
      <w:r>
        <w:t xml:space="preserve">ием временной линейки (по хронометражу). </w:t>
      </w:r>
    </w:p>
    <w:p w14:paraId="681B5EB5" w14:textId="77777777" w:rsidR="009D783E" w:rsidRDefault="00F72588">
      <w:pPr>
        <w:numPr>
          <w:ilvl w:val="0"/>
          <w:numId w:val="6"/>
        </w:numPr>
        <w:spacing w:after="129"/>
        <w:ind w:right="0" w:hanging="708"/>
      </w:pPr>
      <w:r>
        <w:t xml:space="preserve">Провести монтаж фонограмм с записью речи и шумов через паузу и встык. </w:t>
      </w:r>
    </w:p>
    <w:p w14:paraId="7D0D461A" w14:textId="77777777" w:rsidR="009D783E" w:rsidRDefault="00F72588">
      <w:pPr>
        <w:numPr>
          <w:ilvl w:val="0"/>
          <w:numId w:val="6"/>
        </w:numPr>
        <w:spacing w:after="132"/>
        <w:ind w:right="0" w:hanging="708"/>
      </w:pPr>
      <w:r>
        <w:t xml:space="preserve">Провести монтаж шумов, речи, музыки и дикторского текста по хронометражу. </w:t>
      </w:r>
    </w:p>
    <w:p w14:paraId="0147596C" w14:textId="77777777" w:rsidR="009D783E" w:rsidRDefault="00F72588">
      <w:pPr>
        <w:numPr>
          <w:ilvl w:val="0"/>
          <w:numId w:val="6"/>
        </w:numPr>
        <w:spacing w:line="362" w:lineRule="auto"/>
        <w:ind w:right="0" w:hanging="708"/>
      </w:pPr>
      <w:r>
        <w:t>Провести сведение двух фонограмм с применением воспроизводящих и зап</w:t>
      </w:r>
      <w:r>
        <w:t xml:space="preserve">исывающего магнитофонов и с помощью микшерского пульта. </w:t>
      </w:r>
    </w:p>
    <w:p w14:paraId="293E2F05" w14:textId="77777777" w:rsidR="009D783E" w:rsidRDefault="00F72588">
      <w:pPr>
        <w:numPr>
          <w:ilvl w:val="0"/>
          <w:numId w:val="6"/>
        </w:numPr>
        <w:spacing w:line="362" w:lineRule="auto"/>
        <w:ind w:right="0" w:hanging="708"/>
      </w:pPr>
      <w:r>
        <w:t xml:space="preserve">Провести перезапись сведенной фонограммы с дикторским текстом с помощью микшерского пульта. </w:t>
      </w:r>
    </w:p>
    <w:p w14:paraId="519EA1CB" w14:textId="77777777" w:rsidR="009D783E" w:rsidRDefault="00F72588">
      <w:pPr>
        <w:spacing w:after="115" w:line="259" w:lineRule="auto"/>
        <w:ind w:left="0" w:right="0" w:firstLine="0"/>
        <w:jc w:val="left"/>
      </w:pPr>
      <w:r>
        <w:t xml:space="preserve"> </w:t>
      </w:r>
    </w:p>
    <w:p w14:paraId="4DB1B8F5" w14:textId="77777777" w:rsidR="009D783E" w:rsidRDefault="00F72588">
      <w:pPr>
        <w:spacing w:line="259" w:lineRule="auto"/>
        <w:ind w:left="910" w:right="1078"/>
        <w:jc w:val="left"/>
      </w:pPr>
      <w:r>
        <w:rPr>
          <w:b/>
        </w:rPr>
        <w:t xml:space="preserve">Критерии  оценки контрольной работы </w:t>
      </w:r>
    </w:p>
    <w:tbl>
      <w:tblPr>
        <w:tblStyle w:val="TableGrid"/>
        <w:tblW w:w="9187" w:type="dxa"/>
        <w:tblInd w:w="288" w:type="dxa"/>
        <w:tblCellMar>
          <w:top w:w="7" w:type="dxa"/>
          <w:left w:w="6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25"/>
        <w:gridCol w:w="6662"/>
      </w:tblGrid>
      <w:tr w:rsidR="009D783E" w14:paraId="73A22B6B" w14:textId="77777777">
        <w:trPr>
          <w:trHeight w:val="288"/>
        </w:trPr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66D2" w14:textId="77777777" w:rsidR="009D783E" w:rsidRDefault="00F72588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</w:rPr>
              <w:t xml:space="preserve">Оценка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25BA2" w14:textId="77777777" w:rsidR="009D783E" w:rsidRDefault="00F72588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Характеристики ответа студента </w:t>
            </w:r>
          </w:p>
        </w:tc>
      </w:tr>
      <w:tr w:rsidR="009D783E" w14:paraId="265E7838" w14:textId="77777777">
        <w:trPr>
          <w:trHeight w:val="2218"/>
        </w:trPr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9258" w14:textId="77777777" w:rsidR="009D783E" w:rsidRDefault="00F72588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</w:rPr>
              <w:lastRenderedPageBreak/>
              <w:t xml:space="preserve">Отлично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1827" w14:textId="77777777" w:rsidR="009D783E" w:rsidRDefault="00F72588">
            <w:pPr>
              <w:numPr>
                <w:ilvl w:val="0"/>
                <w:numId w:val="16"/>
              </w:numPr>
              <w:spacing w:after="0" w:line="259" w:lineRule="auto"/>
              <w:ind w:right="0" w:firstLine="0"/>
              <w:jc w:val="left"/>
            </w:pPr>
            <w:r>
              <w:t xml:space="preserve">студент глубоко и всесторонне усвоил проблему; </w:t>
            </w:r>
          </w:p>
          <w:p w14:paraId="2C82765F" w14:textId="77777777" w:rsidR="009D783E" w:rsidRDefault="00F72588">
            <w:pPr>
              <w:numPr>
                <w:ilvl w:val="0"/>
                <w:numId w:val="16"/>
              </w:numPr>
              <w:spacing w:after="0" w:line="238" w:lineRule="auto"/>
              <w:ind w:right="0" w:firstLine="0"/>
              <w:jc w:val="left"/>
            </w:pPr>
            <w:r>
              <w:t>уверенно, логично, последовательно и грамотно его излагает;</w:t>
            </w:r>
            <w:r>
              <w:t xml:space="preserve"> </w:t>
            </w:r>
            <w:r>
              <w:t>- опираясь на знания основной и дополнительной литературы, тесно привязывает усвоенные научные положения с</w:t>
            </w:r>
            <w:r>
              <w:t xml:space="preserve"> практической деятельностью; </w:t>
            </w:r>
          </w:p>
          <w:p w14:paraId="2403EB10" w14:textId="77777777" w:rsidR="009D783E" w:rsidRDefault="00F72588">
            <w:pPr>
              <w:numPr>
                <w:ilvl w:val="0"/>
                <w:numId w:val="16"/>
              </w:numPr>
              <w:spacing w:after="0" w:line="259" w:lineRule="auto"/>
              <w:ind w:right="0" w:firstLine="0"/>
              <w:jc w:val="left"/>
            </w:pPr>
            <w:r>
              <w:t xml:space="preserve">умело обосновывает и аргументирует выдвигаемые им идеи; </w:t>
            </w:r>
          </w:p>
          <w:p w14:paraId="455D8267" w14:textId="77777777" w:rsidR="009D783E" w:rsidRDefault="00F72588">
            <w:pPr>
              <w:numPr>
                <w:ilvl w:val="0"/>
                <w:numId w:val="16"/>
              </w:numPr>
              <w:spacing w:after="0" w:line="259" w:lineRule="auto"/>
              <w:ind w:right="0" w:firstLine="0"/>
              <w:jc w:val="left"/>
            </w:pPr>
            <w:r>
              <w:t xml:space="preserve">делает выводы и обобщения; </w:t>
            </w:r>
          </w:p>
          <w:p w14:paraId="2F608F19" w14:textId="77777777" w:rsidR="009D783E" w:rsidRDefault="00F72588">
            <w:pPr>
              <w:numPr>
                <w:ilvl w:val="0"/>
                <w:numId w:val="16"/>
              </w:numPr>
              <w:spacing w:after="0" w:line="259" w:lineRule="auto"/>
              <w:ind w:right="0" w:firstLine="0"/>
              <w:jc w:val="left"/>
            </w:pPr>
            <w:r>
              <w:t xml:space="preserve">свободно владеет кинематографической терминологией. </w:t>
            </w:r>
          </w:p>
        </w:tc>
      </w:tr>
      <w:tr w:rsidR="009D783E" w14:paraId="1118F6AB" w14:textId="77777777">
        <w:trPr>
          <w:trHeight w:val="1942"/>
        </w:trPr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B06C" w14:textId="77777777" w:rsidR="009D783E" w:rsidRDefault="00F72588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</w:rPr>
              <w:t xml:space="preserve">Хорошо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DBEC" w14:textId="77777777" w:rsidR="009D783E" w:rsidRDefault="00F72588">
            <w:pPr>
              <w:numPr>
                <w:ilvl w:val="0"/>
                <w:numId w:val="17"/>
              </w:numPr>
              <w:spacing w:after="0" w:line="238" w:lineRule="auto"/>
              <w:ind w:right="0" w:firstLine="0"/>
              <w:jc w:val="left"/>
            </w:pPr>
            <w:r>
              <w:t xml:space="preserve">студент твердо усвоил тему, грамотно и по существу излагает ее, опираясь на знания основной литературы; </w:t>
            </w:r>
          </w:p>
          <w:p w14:paraId="7373F1E1" w14:textId="77777777" w:rsidR="009D783E" w:rsidRDefault="00F72588">
            <w:pPr>
              <w:numPr>
                <w:ilvl w:val="0"/>
                <w:numId w:val="17"/>
              </w:numPr>
              <w:spacing w:after="0" w:line="259" w:lineRule="auto"/>
              <w:ind w:right="0" w:firstLine="0"/>
              <w:jc w:val="left"/>
            </w:pPr>
            <w:r>
              <w:t xml:space="preserve">не допускает существенных неточностей; </w:t>
            </w:r>
          </w:p>
          <w:p w14:paraId="42133C66" w14:textId="77777777" w:rsidR="009D783E" w:rsidRDefault="00F72588">
            <w:pPr>
              <w:numPr>
                <w:ilvl w:val="0"/>
                <w:numId w:val="17"/>
              </w:numPr>
              <w:spacing w:after="0" w:line="259" w:lineRule="auto"/>
              <w:ind w:right="0" w:firstLine="0"/>
              <w:jc w:val="left"/>
            </w:pPr>
            <w:r>
              <w:t xml:space="preserve">увязывает усвоенные знания с практической деятельностью; </w:t>
            </w:r>
          </w:p>
          <w:p w14:paraId="7700F20A" w14:textId="77777777" w:rsidR="009D783E" w:rsidRDefault="00F72588">
            <w:pPr>
              <w:numPr>
                <w:ilvl w:val="0"/>
                <w:numId w:val="17"/>
              </w:numPr>
              <w:spacing w:after="0" w:line="259" w:lineRule="auto"/>
              <w:ind w:right="0" w:firstLine="0"/>
              <w:jc w:val="left"/>
            </w:pPr>
            <w:r>
              <w:t xml:space="preserve">аргументирует научные положения; </w:t>
            </w:r>
          </w:p>
          <w:p w14:paraId="7A52536E" w14:textId="77777777" w:rsidR="009D783E" w:rsidRDefault="00F72588">
            <w:pPr>
              <w:numPr>
                <w:ilvl w:val="0"/>
                <w:numId w:val="17"/>
              </w:numPr>
              <w:spacing w:after="0" w:line="259" w:lineRule="auto"/>
              <w:ind w:right="0" w:firstLine="0"/>
              <w:jc w:val="left"/>
            </w:pPr>
            <w:r>
              <w:t xml:space="preserve">делает выводы и обобщения; </w:t>
            </w:r>
          </w:p>
          <w:p w14:paraId="43578F15" w14:textId="77777777" w:rsidR="009D783E" w:rsidRDefault="00F72588">
            <w:pPr>
              <w:numPr>
                <w:ilvl w:val="0"/>
                <w:numId w:val="17"/>
              </w:numPr>
              <w:spacing w:after="0" w:line="259" w:lineRule="auto"/>
              <w:ind w:right="0" w:firstLine="0"/>
              <w:jc w:val="left"/>
            </w:pPr>
            <w:r>
              <w:t xml:space="preserve">владеет кинематографической терминологией </w:t>
            </w:r>
          </w:p>
        </w:tc>
      </w:tr>
      <w:tr w:rsidR="009D783E" w14:paraId="635AC692" w14:textId="77777777">
        <w:trPr>
          <w:trHeight w:val="2494"/>
        </w:trPr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B007" w14:textId="77777777" w:rsidR="009D783E" w:rsidRDefault="00F72588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</w:rPr>
              <w:t xml:space="preserve">Удовлетворительно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AEF9" w14:textId="77777777" w:rsidR="009D783E" w:rsidRDefault="00F72588">
            <w:pPr>
              <w:numPr>
                <w:ilvl w:val="0"/>
                <w:numId w:val="18"/>
              </w:numPr>
              <w:spacing w:after="0" w:line="238" w:lineRule="auto"/>
              <w:ind w:right="0" w:firstLine="0"/>
              <w:jc w:val="left"/>
            </w:pPr>
            <w:r>
              <w:t xml:space="preserve">тема раскрыта недостаточно четко и полно, то есть студент освоил проблему, по существу излагает ее, опираясь на знания только основной литературы; </w:t>
            </w:r>
          </w:p>
          <w:p w14:paraId="5AB1434C" w14:textId="77777777" w:rsidR="009D783E" w:rsidRDefault="00F72588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t>допускает несущес</w:t>
            </w:r>
            <w:r>
              <w:t xml:space="preserve">твенные ошибки и неточности; </w:t>
            </w:r>
          </w:p>
          <w:p w14:paraId="5D6FA754" w14:textId="77777777" w:rsidR="009D783E" w:rsidRDefault="00F72588">
            <w:pPr>
              <w:numPr>
                <w:ilvl w:val="0"/>
                <w:numId w:val="18"/>
              </w:numPr>
              <w:spacing w:after="0" w:line="238" w:lineRule="auto"/>
              <w:ind w:right="0" w:firstLine="0"/>
              <w:jc w:val="left"/>
            </w:pPr>
            <w:r>
              <w:t xml:space="preserve">испытывает затруднения в практическом применении психологических знаний; </w:t>
            </w:r>
          </w:p>
          <w:p w14:paraId="1F7330DD" w14:textId="77777777" w:rsidR="009D783E" w:rsidRDefault="00F72588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t xml:space="preserve">слабо аргументирует научные положения; </w:t>
            </w:r>
          </w:p>
          <w:p w14:paraId="21263E9E" w14:textId="77777777" w:rsidR="009D783E" w:rsidRDefault="00F72588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t xml:space="preserve">затрудняется в формулировании выводов и обобщений; </w:t>
            </w:r>
          </w:p>
          <w:p w14:paraId="533CECF1" w14:textId="77777777" w:rsidR="009D783E" w:rsidRDefault="00F72588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t xml:space="preserve">частично владеет кинематографической терминологией. </w:t>
            </w:r>
          </w:p>
        </w:tc>
      </w:tr>
      <w:tr w:rsidR="009D783E" w14:paraId="4B6812C3" w14:textId="77777777">
        <w:trPr>
          <w:trHeight w:val="1942"/>
        </w:trPr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B3E5" w14:textId="77777777" w:rsidR="009D783E" w:rsidRDefault="00F72588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Неудовлетворительно</w:t>
            </w:r>
            <w:r>
              <w:rPr>
                <w:b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1E66" w14:textId="77777777" w:rsidR="009D783E" w:rsidRDefault="00F72588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t xml:space="preserve">студент не усвоил значительной части проблемы; </w:t>
            </w:r>
          </w:p>
          <w:p w14:paraId="7AD51075" w14:textId="77777777" w:rsidR="009D783E" w:rsidRDefault="00F72588">
            <w:pPr>
              <w:numPr>
                <w:ilvl w:val="0"/>
                <w:numId w:val="19"/>
              </w:numPr>
              <w:spacing w:after="0" w:line="238" w:lineRule="auto"/>
              <w:ind w:right="0" w:firstLine="0"/>
              <w:jc w:val="left"/>
            </w:pPr>
            <w:r>
              <w:t xml:space="preserve">допускает существенные ошибки и неточности при рассмотрении ее; </w:t>
            </w:r>
          </w:p>
          <w:p w14:paraId="5AE55DCD" w14:textId="77777777" w:rsidR="009D783E" w:rsidRDefault="00F72588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t xml:space="preserve">испытывает трудности в практическом применении знаний; </w:t>
            </w:r>
          </w:p>
          <w:p w14:paraId="2C4C60B5" w14:textId="77777777" w:rsidR="009D783E" w:rsidRDefault="00F72588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t xml:space="preserve">не может аргументировать научные положения; </w:t>
            </w:r>
          </w:p>
          <w:p w14:paraId="0926D46D" w14:textId="77777777" w:rsidR="009D783E" w:rsidRDefault="00F72588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t xml:space="preserve">не формулирует выводов и обобщений; </w:t>
            </w:r>
          </w:p>
          <w:p w14:paraId="31B016D1" w14:textId="77777777" w:rsidR="009D783E" w:rsidRDefault="00F72588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t xml:space="preserve">не владеет кинематографической  терминологией </w:t>
            </w:r>
          </w:p>
        </w:tc>
      </w:tr>
    </w:tbl>
    <w:p w14:paraId="72A49D93" w14:textId="77777777" w:rsidR="009D783E" w:rsidRDefault="00F72588">
      <w:pPr>
        <w:spacing w:after="0" w:line="259" w:lineRule="auto"/>
        <w:ind w:left="900" w:right="0" w:firstLine="0"/>
        <w:jc w:val="left"/>
      </w:pPr>
      <w:r>
        <w:rPr>
          <w:b/>
        </w:rPr>
        <w:t xml:space="preserve"> </w:t>
      </w:r>
    </w:p>
    <w:p w14:paraId="303E0F55" w14:textId="77777777" w:rsidR="009D783E" w:rsidRDefault="00F7258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7DEFE54" w14:textId="77777777" w:rsidR="009D783E" w:rsidRDefault="00F7258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0CFBD2D" w14:textId="25DE8163" w:rsidR="009D783E" w:rsidRDefault="00F72588">
      <w:pPr>
        <w:pStyle w:val="Heading1"/>
        <w:spacing w:after="175"/>
        <w:ind w:left="2268" w:right="2264"/>
      </w:pPr>
      <w:r>
        <w:t xml:space="preserve">Темы для самостоятельной проработки по дисциплине </w:t>
      </w:r>
      <w:r w:rsidR="00A328A5">
        <w:t>“Звукорежиссура экранных искусств»</w:t>
      </w:r>
      <w:r>
        <w:t xml:space="preserve">  </w:t>
      </w:r>
    </w:p>
    <w:p w14:paraId="5C9926F6" w14:textId="77777777" w:rsidR="009D783E" w:rsidRDefault="00F72588">
      <w:pPr>
        <w:spacing w:after="39" w:line="259" w:lineRule="auto"/>
        <w:ind w:left="116" w:right="0" w:firstLine="0"/>
        <w:jc w:val="center"/>
      </w:pPr>
      <w:r>
        <w:rPr>
          <w:b/>
        </w:rPr>
        <w:t xml:space="preserve">  </w:t>
      </w:r>
    </w:p>
    <w:p w14:paraId="7A788D5F" w14:textId="77777777" w:rsidR="009D783E" w:rsidRDefault="00F72588">
      <w:pPr>
        <w:numPr>
          <w:ilvl w:val="0"/>
          <w:numId w:val="7"/>
        </w:numPr>
        <w:spacing w:after="126"/>
        <w:ind w:right="0" w:hanging="360"/>
      </w:pPr>
      <w:r>
        <w:t xml:space="preserve">Отбирают фоны для снятого аудиовизуального произведения  </w:t>
      </w:r>
    </w:p>
    <w:p w14:paraId="7DD465D3" w14:textId="77777777" w:rsidR="009D783E" w:rsidRDefault="00F72588">
      <w:pPr>
        <w:numPr>
          <w:ilvl w:val="0"/>
          <w:numId w:val="7"/>
        </w:numPr>
        <w:spacing w:after="129"/>
        <w:ind w:right="0" w:hanging="360"/>
      </w:pPr>
      <w:r>
        <w:t xml:space="preserve">Постродакшн аудиовизуального произведения </w:t>
      </w:r>
    </w:p>
    <w:p w14:paraId="58535AA5" w14:textId="77777777" w:rsidR="009D783E" w:rsidRDefault="00F72588">
      <w:pPr>
        <w:numPr>
          <w:ilvl w:val="0"/>
          <w:numId w:val="7"/>
        </w:numPr>
        <w:spacing w:after="126"/>
        <w:ind w:right="0" w:hanging="360"/>
      </w:pPr>
      <w:r>
        <w:t xml:space="preserve">Чистят фонограмму, записанную на киносъемке аудиовизуального произведения </w:t>
      </w:r>
    </w:p>
    <w:p w14:paraId="10C943B0" w14:textId="77777777" w:rsidR="009D783E" w:rsidRDefault="00F72588">
      <w:pPr>
        <w:numPr>
          <w:ilvl w:val="0"/>
          <w:numId w:val="7"/>
        </w:numPr>
        <w:spacing w:after="129"/>
        <w:ind w:right="0" w:hanging="360"/>
      </w:pPr>
      <w:r>
        <w:t xml:space="preserve">Отбирают музыку аудиовизуального произведения </w:t>
      </w:r>
    </w:p>
    <w:p w14:paraId="14365EF4" w14:textId="77777777" w:rsidR="009D783E" w:rsidRDefault="00F72588">
      <w:pPr>
        <w:numPr>
          <w:ilvl w:val="0"/>
          <w:numId w:val="7"/>
        </w:numPr>
        <w:spacing w:line="359" w:lineRule="auto"/>
        <w:ind w:right="0" w:hanging="360"/>
      </w:pPr>
      <w:r>
        <w:t>Монтируют звук аудиовизуального п</w:t>
      </w:r>
      <w:r>
        <w:t>роизведения 6.</w:t>
      </w:r>
      <w:r>
        <w:rPr>
          <w:rFonts w:ascii="Arial" w:eastAsia="Arial" w:hAnsi="Arial" w:cs="Arial"/>
        </w:rPr>
        <w:t xml:space="preserve"> </w:t>
      </w:r>
      <w:r>
        <w:t xml:space="preserve">Сведение звука аудиовизуального произведения </w:t>
      </w:r>
    </w:p>
    <w:p w14:paraId="04E569F8" w14:textId="77777777" w:rsidR="009D783E" w:rsidRDefault="00F72588">
      <w:pPr>
        <w:spacing w:after="0" w:line="259" w:lineRule="auto"/>
        <w:ind w:left="56" w:right="0" w:firstLine="0"/>
        <w:jc w:val="center"/>
      </w:pPr>
      <w:r>
        <w:rPr>
          <w:b/>
        </w:rPr>
        <w:lastRenderedPageBreak/>
        <w:t xml:space="preserve"> </w:t>
      </w:r>
    </w:p>
    <w:p w14:paraId="701F12D4" w14:textId="77777777" w:rsidR="009D783E" w:rsidRDefault="00F72588">
      <w:pPr>
        <w:spacing w:after="0" w:line="259" w:lineRule="auto"/>
        <w:ind w:left="56" w:right="0" w:firstLine="0"/>
        <w:jc w:val="center"/>
      </w:pPr>
      <w:r>
        <w:rPr>
          <w:b/>
        </w:rPr>
        <w:t xml:space="preserve"> </w:t>
      </w:r>
    </w:p>
    <w:p w14:paraId="732230A5" w14:textId="4DF125DB" w:rsidR="009D783E" w:rsidRDefault="00F72588">
      <w:pPr>
        <w:spacing w:after="10"/>
        <w:ind w:left="1625" w:right="1504"/>
        <w:jc w:val="center"/>
      </w:pPr>
      <w:r>
        <w:rPr>
          <w:b/>
        </w:rPr>
        <w:t>Темы индивидуальных творческих заданий/проектов</w:t>
      </w:r>
      <w:r>
        <w:t xml:space="preserve">  </w:t>
      </w:r>
      <w:r>
        <w:rPr>
          <w:b/>
        </w:rPr>
        <w:t xml:space="preserve">по дисциплине </w:t>
      </w:r>
      <w:r w:rsidR="00A328A5">
        <w:rPr>
          <w:b/>
        </w:rPr>
        <w:t>“Звукорежиссура экранных искусств»</w:t>
      </w:r>
      <w:r>
        <w:rPr>
          <w:b/>
        </w:rPr>
        <w:t xml:space="preserve">  </w:t>
      </w:r>
    </w:p>
    <w:p w14:paraId="01B11DDC" w14:textId="77777777" w:rsidR="009D783E" w:rsidRDefault="00F72588">
      <w:pPr>
        <w:spacing w:after="0" w:line="259" w:lineRule="auto"/>
        <w:ind w:left="56" w:right="0" w:firstLine="0"/>
        <w:jc w:val="center"/>
      </w:pPr>
      <w:r>
        <w:rPr>
          <w:b/>
        </w:rPr>
        <w:t xml:space="preserve"> </w:t>
      </w:r>
    </w:p>
    <w:p w14:paraId="02D33467" w14:textId="77777777" w:rsidR="009D783E" w:rsidRDefault="00F72588">
      <w:pPr>
        <w:pStyle w:val="Heading1"/>
        <w:ind w:right="4"/>
      </w:pPr>
      <w:r>
        <w:t xml:space="preserve">Индивидуальные творческие задания/проекты </w:t>
      </w:r>
    </w:p>
    <w:p w14:paraId="7B8DFEBA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17215F6" w14:textId="77777777" w:rsidR="009D783E" w:rsidRDefault="00F72588">
      <w:pPr>
        <w:numPr>
          <w:ilvl w:val="0"/>
          <w:numId w:val="8"/>
        </w:numPr>
        <w:ind w:right="0" w:hanging="360"/>
      </w:pPr>
      <w:r>
        <w:t xml:space="preserve">Записать атмосферу улицы  </w:t>
      </w:r>
    </w:p>
    <w:p w14:paraId="60C13C08" w14:textId="77777777" w:rsidR="009D783E" w:rsidRDefault="00F72588">
      <w:pPr>
        <w:numPr>
          <w:ilvl w:val="0"/>
          <w:numId w:val="8"/>
        </w:numPr>
        <w:ind w:right="0" w:hanging="360"/>
      </w:pPr>
      <w:r>
        <w:t xml:space="preserve">Записать атмосферу леса  </w:t>
      </w:r>
    </w:p>
    <w:p w14:paraId="7028EB8D" w14:textId="77777777" w:rsidR="009D783E" w:rsidRDefault="00F72588">
      <w:pPr>
        <w:numPr>
          <w:ilvl w:val="0"/>
          <w:numId w:val="8"/>
        </w:numPr>
        <w:ind w:right="0" w:hanging="360"/>
      </w:pPr>
      <w:r>
        <w:t xml:space="preserve">Записать атмосферу моря (по возможности) </w:t>
      </w:r>
    </w:p>
    <w:p w14:paraId="6CE16898" w14:textId="77777777" w:rsidR="009D783E" w:rsidRDefault="00F72588">
      <w:pPr>
        <w:numPr>
          <w:ilvl w:val="0"/>
          <w:numId w:val="8"/>
        </w:numPr>
        <w:ind w:right="0" w:hanging="360"/>
      </w:pPr>
      <w:r>
        <w:t xml:space="preserve">Записать атмосферу дождя </w:t>
      </w:r>
    </w:p>
    <w:p w14:paraId="1E769079" w14:textId="77777777" w:rsidR="009D783E" w:rsidRDefault="00F72588">
      <w:pPr>
        <w:numPr>
          <w:ilvl w:val="0"/>
          <w:numId w:val="8"/>
        </w:numPr>
        <w:ind w:right="0" w:hanging="360"/>
      </w:pPr>
      <w:r>
        <w:t xml:space="preserve">Записать шаги на разных дорожках  </w:t>
      </w:r>
    </w:p>
    <w:p w14:paraId="4591322C" w14:textId="77777777" w:rsidR="009D783E" w:rsidRDefault="00F72588">
      <w:pPr>
        <w:numPr>
          <w:ilvl w:val="0"/>
          <w:numId w:val="8"/>
        </w:numPr>
        <w:ind w:right="0" w:hanging="360"/>
      </w:pPr>
      <w:r>
        <w:t xml:space="preserve">Сделать ролик с различными домашними звуками  </w:t>
      </w:r>
    </w:p>
    <w:p w14:paraId="6E3E8F02" w14:textId="77777777" w:rsidR="009D783E" w:rsidRDefault="00F72588">
      <w:pPr>
        <w:numPr>
          <w:ilvl w:val="0"/>
          <w:numId w:val="8"/>
        </w:numPr>
        <w:ind w:right="0" w:hanging="360"/>
      </w:pPr>
      <w:r>
        <w:t xml:space="preserve">Записать звуки животных  </w:t>
      </w:r>
    </w:p>
    <w:p w14:paraId="71013570" w14:textId="77777777" w:rsidR="009D783E" w:rsidRDefault="00F72588">
      <w:pPr>
        <w:numPr>
          <w:ilvl w:val="0"/>
          <w:numId w:val="8"/>
        </w:numPr>
        <w:ind w:right="0" w:hanging="360"/>
      </w:pPr>
      <w:r>
        <w:t xml:space="preserve">Записать звуки птиц </w:t>
      </w:r>
    </w:p>
    <w:p w14:paraId="566BF150" w14:textId="77777777" w:rsidR="009D783E" w:rsidRDefault="00F72588">
      <w:pPr>
        <w:numPr>
          <w:ilvl w:val="0"/>
          <w:numId w:val="8"/>
        </w:numPr>
        <w:ind w:right="0" w:hanging="360"/>
      </w:pPr>
      <w:r>
        <w:t xml:space="preserve">Записать звуки насекомых (комары, пчелы, кузнечики, цикады) </w:t>
      </w:r>
    </w:p>
    <w:p w14:paraId="06156BFF" w14:textId="77777777" w:rsidR="009D783E" w:rsidRDefault="00F72588">
      <w:pPr>
        <w:numPr>
          <w:ilvl w:val="0"/>
          <w:numId w:val="8"/>
        </w:numPr>
        <w:ind w:right="0" w:hanging="360"/>
      </w:pPr>
      <w:r>
        <w:t xml:space="preserve">Придумать фон, который может за стеной комнаты </w:t>
      </w:r>
    </w:p>
    <w:p w14:paraId="7EDCD89E" w14:textId="77777777" w:rsidR="009D783E" w:rsidRDefault="00F72588">
      <w:pPr>
        <w:numPr>
          <w:ilvl w:val="0"/>
          <w:numId w:val="8"/>
        </w:numPr>
        <w:ind w:right="0" w:hanging="360"/>
      </w:pPr>
      <w:r>
        <w:t xml:space="preserve">Придумать и создать искусственный фон (при помощи большого состава оркестра) </w:t>
      </w:r>
    </w:p>
    <w:p w14:paraId="796F346F" w14:textId="77777777" w:rsidR="009D783E" w:rsidRDefault="00F7258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A3B7D16" w14:textId="77777777" w:rsidR="009D783E" w:rsidRDefault="00F7258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73A8B16" w14:textId="17FB83E2" w:rsidR="009D783E" w:rsidRDefault="00F72588">
      <w:pPr>
        <w:pStyle w:val="Heading1"/>
        <w:ind w:left="1966" w:right="1842"/>
      </w:pPr>
      <w:r>
        <w:t>Темы групповых творческих заданий/проектов</w:t>
      </w:r>
      <w:r>
        <w:rPr>
          <w:b w:val="0"/>
        </w:rPr>
        <w:t xml:space="preserve">  </w:t>
      </w:r>
      <w:r>
        <w:t xml:space="preserve">по дисциплине </w:t>
      </w:r>
      <w:r w:rsidR="00A328A5">
        <w:t>“Звукорежиссура экранных искусств»</w:t>
      </w:r>
      <w:r>
        <w:t xml:space="preserve">  </w:t>
      </w:r>
    </w:p>
    <w:p w14:paraId="3BF69985" w14:textId="77777777" w:rsidR="009D783E" w:rsidRDefault="00F72588">
      <w:pPr>
        <w:spacing w:after="47" w:line="259" w:lineRule="auto"/>
        <w:ind w:left="56" w:right="0" w:firstLine="0"/>
        <w:jc w:val="center"/>
      </w:pPr>
      <w:r>
        <w:rPr>
          <w:b/>
        </w:rPr>
        <w:t xml:space="preserve"> </w:t>
      </w:r>
    </w:p>
    <w:p w14:paraId="7E6C4493" w14:textId="77777777" w:rsidR="009D783E" w:rsidRDefault="00F72588">
      <w:pPr>
        <w:numPr>
          <w:ilvl w:val="0"/>
          <w:numId w:val="9"/>
        </w:numPr>
        <w:ind w:right="0" w:hanging="360"/>
      </w:pPr>
      <w:r>
        <w:t xml:space="preserve">Интервью на тему: Легко ли быть молодым?  </w:t>
      </w:r>
    </w:p>
    <w:p w14:paraId="1A8FC3A0" w14:textId="77777777" w:rsidR="009D783E" w:rsidRDefault="00F72588">
      <w:pPr>
        <w:numPr>
          <w:ilvl w:val="0"/>
          <w:numId w:val="9"/>
        </w:numPr>
        <w:ind w:right="0" w:hanging="360"/>
      </w:pPr>
      <w:r>
        <w:t xml:space="preserve">Рассматривание студенческих работ  </w:t>
      </w:r>
    </w:p>
    <w:p w14:paraId="65494A9D" w14:textId="77777777" w:rsidR="009D783E" w:rsidRDefault="00F72588">
      <w:pPr>
        <w:numPr>
          <w:ilvl w:val="0"/>
          <w:numId w:val="9"/>
        </w:numPr>
        <w:ind w:right="0" w:hanging="360"/>
      </w:pPr>
      <w:r>
        <w:t xml:space="preserve">Просмотр короткометражных картин зарубежного производства  </w:t>
      </w:r>
    </w:p>
    <w:p w14:paraId="47C0571B" w14:textId="77777777" w:rsidR="009D783E" w:rsidRDefault="00F72588">
      <w:pPr>
        <w:numPr>
          <w:ilvl w:val="0"/>
          <w:numId w:val="9"/>
        </w:numPr>
        <w:spacing w:after="66"/>
        <w:ind w:right="0" w:hanging="360"/>
      </w:pPr>
      <w:r>
        <w:t xml:space="preserve">Рассмотрение микрофонов разных производителей, их характеристики для использования на киносъемке  </w:t>
      </w:r>
    </w:p>
    <w:p w14:paraId="38DA7A21" w14:textId="77777777" w:rsidR="009D783E" w:rsidRDefault="00F72588">
      <w:pPr>
        <w:numPr>
          <w:ilvl w:val="0"/>
          <w:numId w:val="9"/>
        </w:numPr>
        <w:ind w:right="0" w:hanging="360"/>
      </w:pPr>
      <w:r>
        <w:t>Подбор  петличного микрофона в зависимости от кос</w:t>
      </w:r>
      <w:r>
        <w:t xml:space="preserve">тюма  </w:t>
      </w:r>
      <w:r>
        <w:rPr>
          <w:sz w:val="28"/>
        </w:rPr>
        <w:t>7.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Показ звуковой техники, используемой на современных съемках  </w:t>
      </w:r>
    </w:p>
    <w:p w14:paraId="308C1D3B" w14:textId="77777777" w:rsidR="009D783E" w:rsidRDefault="00F7258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A4A20BA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58D62D33" w14:textId="77777777" w:rsidR="009D783E" w:rsidRDefault="00F72588">
      <w:pPr>
        <w:spacing w:after="0" w:line="259" w:lineRule="auto"/>
        <w:ind w:left="56" w:right="0" w:firstLine="0"/>
        <w:jc w:val="center"/>
      </w:pPr>
      <w:r>
        <w:rPr>
          <w:b/>
        </w:rPr>
        <w:t xml:space="preserve"> </w:t>
      </w:r>
    </w:p>
    <w:p w14:paraId="2B90EF1F" w14:textId="295C5E0E" w:rsidR="009D783E" w:rsidRDefault="00F72588">
      <w:pPr>
        <w:pStyle w:val="Heading1"/>
        <w:ind w:left="2268" w:right="2204"/>
      </w:pPr>
      <w:r>
        <w:t xml:space="preserve">Комплект разноуровневых задач (заданий) по дисциплине </w:t>
      </w:r>
      <w:r w:rsidR="00A328A5">
        <w:t>“Звукорежиссура экранных искусств»</w:t>
      </w:r>
      <w:r>
        <w:t xml:space="preserve">  </w:t>
      </w:r>
    </w:p>
    <w:p w14:paraId="723239D2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BE12B06" w14:textId="77777777" w:rsidR="009D783E" w:rsidRDefault="00F72588">
      <w:pPr>
        <w:spacing w:line="259" w:lineRule="auto"/>
        <w:ind w:left="-5" w:right="1078"/>
        <w:jc w:val="left"/>
      </w:pPr>
      <w:r>
        <w:rPr>
          <w:b/>
        </w:rPr>
        <w:t xml:space="preserve">1. Задачи репродуктивного уровня </w:t>
      </w:r>
      <w:r>
        <w:t xml:space="preserve"> </w:t>
      </w:r>
    </w:p>
    <w:p w14:paraId="583C30DD" w14:textId="77777777" w:rsidR="009D783E" w:rsidRDefault="00F72588">
      <w:pPr>
        <w:numPr>
          <w:ilvl w:val="0"/>
          <w:numId w:val="10"/>
        </w:numPr>
        <w:spacing w:after="1" w:line="238" w:lineRule="auto"/>
        <w:ind w:right="0"/>
        <w:jc w:val="left"/>
      </w:pPr>
      <w:r>
        <w:t xml:space="preserve">Задача (задание): Назовите отличительные особенности работы звукорежиссера с режиссерским сценарием, взаимодействие с оператором на площадке, со всей съемочной группой для создания тишины, необходимой для записи звука  </w:t>
      </w:r>
    </w:p>
    <w:p w14:paraId="182B6428" w14:textId="77777777" w:rsidR="009D783E" w:rsidRDefault="00F72588">
      <w:pPr>
        <w:numPr>
          <w:ilvl w:val="0"/>
          <w:numId w:val="10"/>
        </w:numPr>
        <w:ind w:right="0"/>
        <w:jc w:val="left"/>
      </w:pPr>
      <w:r>
        <w:t>Задача (задание): Приведите различия</w:t>
      </w:r>
      <w:r>
        <w:t xml:space="preserve"> между телевизионными и кинематографическими принципами записи звука.   </w:t>
      </w:r>
    </w:p>
    <w:p w14:paraId="53AE0C26" w14:textId="77777777" w:rsidR="009D783E" w:rsidRDefault="00F72588">
      <w:pPr>
        <w:numPr>
          <w:ilvl w:val="0"/>
          <w:numId w:val="10"/>
        </w:numPr>
        <w:spacing w:after="1" w:line="238" w:lineRule="auto"/>
        <w:ind w:right="0"/>
        <w:jc w:val="left"/>
      </w:pPr>
      <w:r>
        <w:t xml:space="preserve">Задача (задание): Сведение звуковых дорожек при работе над короткометражным  и полнометражным фильмом. Отличие работы над фильмом: в стерео, dolby (5.1), atmos.   </w:t>
      </w:r>
    </w:p>
    <w:p w14:paraId="571501CB" w14:textId="77777777" w:rsidR="009D783E" w:rsidRDefault="00F72588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5BF2A97A" w14:textId="77777777" w:rsidR="009D783E" w:rsidRDefault="00F72588">
      <w:pPr>
        <w:spacing w:line="259" w:lineRule="auto"/>
        <w:ind w:left="-5" w:right="1078"/>
        <w:jc w:val="left"/>
      </w:pPr>
      <w:r>
        <w:rPr>
          <w:b/>
        </w:rPr>
        <w:t>2. Задачи реконс</w:t>
      </w:r>
      <w:r>
        <w:rPr>
          <w:b/>
        </w:rPr>
        <w:t xml:space="preserve">труктивного уровня </w:t>
      </w:r>
      <w:r>
        <w:t xml:space="preserve"> </w:t>
      </w:r>
    </w:p>
    <w:p w14:paraId="075C9A45" w14:textId="77777777" w:rsidR="009D783E" w:rsidRDefault="00F72588">
      <w:pPr>
        <w:numPr>
          <w:ilvl w:val="0"/>
          <w:numId w:val="11"/>
        </w:numPr>
        <w:ind w:right="0" w:hanging="290"/>
      </w:pPr>
      <w:r>
        <w:t xml:space="preserve">Задача (задание): Написание плана записи звука на короткометражный фильм.  </w:t>
      </w:r>
    </w:p>
    <w:p w14:paraId="06970098" w14:textId="77777777" w:rsidR="009D783E" w:rsidRDefault="00F72588">
      <w:pPr>
        <w:numPr>
          <w:ilvl w:val="0"/>
          <w:numId w:val="11"/>
        </w:numPr>
        <w:ind w:right="0" w:hanging="290"/>
      </w:pPr>
      <w:r>
        <w:t xml:space="preserve">Задача (задание):  Написание плана записи звука на полнометражный фильм.  </w:t>
      </w:r>
    </w:p>
    <w:p w14:paraId="69FE6B2F" w14:textId="77777777" w:rsidR="009D783E" w:rsidRDefault="00F72588">
      <w:pPr>
        <w:numPr>
          <w:ilvl w:val="0"/>
          <w:numId w:val="11"/>
        </w:numPr>
        <w:ind w:right="0" w:hanging="290"/>
      </w:pPr>
      <w:r>
        <w:lastRenderedPageBreak/>
        <w:t xml:space="preserve">Задача (задание): Написание плана записи звука на документальный фильм.  </w:t>
      </w:r>
    </w:p>
    <w:p w14:paraId="6062CB1B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916AD44" w14:textId="77777777" w:rsidR="009D783E" w:rsidRDefault="00F72588">
      <w:pPr>
        <w:spacing w:line="259" w:lineRule="auto"/>
        <w:ind w:left="-5" w:right="1078"/>
        <w:jc w:val="left"/>
      </w:pPr>
      <w:r>
        <w:rPr>
          <w:b/>
        </w:rPr>
        <w:t>3. Задач</w:t>
      </w:r>
      <w:r>
        <w:rPr>
          <w:b/>
        </w:rPr>
        <w:t xml:space="preserve">и творческого уровня </w:t>
      </w:r>
      <w:r>
        <w:t xml:space="preserve"> </w:t>
      </w:r>
    </w:p>
    <w:p w14:paraId="0601D71C" w14:textId="77777777" w:rsidR="009D783E" w:rsidRDefault="00F72588">
      <w:pPr>
        <w:numPr>
          <w:ilvl w:val="0"/>
          <w:numId w:val="12"/>
        </w:numPr>
        <w:ind w:right="0"/>
      </w:pPr>
      <w:r>
        <w:t xml:space="preserve">Задача (задание): Снять сюжет на заданную тему на короткометражный звуковой фильм.  Показать в аудитории и обсудить.  </w:t>
      </w:r>
    </w:p>
    <w:p w14:paraId="0FA5F2A4" w14:textId="77777777" w:rsidR="009D783E" w:rsidRDefault="00F72588">
      <w:pPr>
        <w:numPr>
          <w:ilvl w:val="0"/>
          <w:numId w:val="12"/>
        </w:numPr>
        <w:ind w:right="0"/>
      </w:pPr>
      <w:r>
        <w:t>Снять сюжет на заданную тему на короткометражный документальный фильм.  Показать в аудитории и обсудить. Отличие записи документального ф</w:t>
      </w:r>
      <w:r>
        <w:t xml:space="preserve">ильма от игрового.  </w:t>
      </w:r>
    </w:p>
    <w:p w14:paraId="6C5A2A28" w14:textId="77777777" w:rsidR="009D783E" w:rsidRDefault="00F72588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5A1043A8" w14:textId="77777777" w:rsidR="009D783E" w:rsidRDefault="00F72588">
      <w:pPr>
        <w:spacing w:line="259" w:lineRule="auto"/>
        <w:ind w:left="-5" w:right="1078"/>
        <w:jc w:val="left"/>
      </w:pPr>
      <w:r>
        <w:rPr>
          <w:b/>
        </w:rPr>
        <w:t xml:space="preserve">Критерии оценки: </w:t>
      </w:r>
      <w:r>
        <w:t xml:space="preserve"> </w:t>
      </w:r>
    </w:p>
    <w:p w14:paraId="3D005913" w14:textId="77777777" w:rsidR="009D783E" w:rsidRDefault="00F72588">
      <w:pPr>
        <w:numPr>
          <w:ilvl w:val="0"/>
          <w:numId w:val="13"/>
        </w:numPr>
        <w:ind w:right="0" w:hanging="139"/>
      </w:pPr>
      <w:r>
        <w:t xml:space="preserve">оценка «отлично» выставляется студенту, если успешно решаются задачи всех трех уровней </w:t>
      </w:r>
    </w:p>
    <w:p w14:paraId="51660DF6" w14:textId="77777777" w:rsidR="009D783E" w:rsidRDefault="00F72588">
      <w:pPr>
        <w:numPr>
          <w:ilvl w:val="0"/>
          <w:numId w:val="13"/>
        </w:numPr>
        <w:ind w:right="0" w:hanging="139"/>
      </w:pPr>
      <w:r>
        <w:t xml:space="preserve">оценка «хорошо»,  если успешно решаются задачи репродуктивного и реконструктивного уровня </w:t>
      </w:r>
    </w:p>
    <w:p w14:paraId="53326AF6" w14:textId="77777777" w:rsidR="009D783E" w:rsidRDefault="00F72588">
      <w:pPr>
        <w:numPr>
          <w:ilvl w:val="0"/>
          <w:numId w:val="13"/>
        </w:numPr>
        <w:ind w:right="0" w:hanging="139"/>
      </w:pPr>
      <w:r>
        <w:t>оценка «удовлетворительно», если ус</w:t>
      </w:r>
      <w:r>
        <w:t xml:space="preserve">пешно решаются задачи репродуктивного уровня  </w:t>
      </w:r>
    </w:p>
    <w:p w14:paraId="503E3BFA" w14:textId="77777777" w:rsidR="009D783E" w:rsidRDefault="00F72588">
      <w:pPr>
        <w:numPr>
          <w:ilvl w:val="0"/>
          <w:numId w:val="13"/>
        </w:numPr>
        <w:ind w:right="0" w:hanging="139"/>
      </w:pPr>
      <w:r>
        <w:t xml:space="preserve">оценка «неудовлетворительно», если не решены задачи  даже репродуктивного уровня  </w:t>
      </w:r>
    </w:p>
    <w:p w14:paraId="7E8FD323" w14:textId="77777777" w:rsidR="009D783E" w:rsidRDefault="00F7258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EA3E670" w14:textId="77777777" w:rsidR="009D783E" w:rsidRDefault="00F72588">
      <w:pPr>
        <w:spacing w:after="136" w:line="259" w:lineRule="auto"/>
        <w:ind w:left="0" w:right="0" w:firstLine="0"/>
        <w:jc w:val="left"/>
      </w:pPr>
      <w:r>
        <w:rPr>
          <w:color w:val="5A5A5A"/>
        </w:rPr>
        <w:t xml:space="preserve"> </w:t>
      </w:r>
    </w:p>
    <w:p w14:paraId="20CC594A" w14:textId="77777777" w:rsidR="009D783E" w:rsidRDefault="00F72588">
      <w:pPr>
        <w:spacing w:after="147"/>
        <w:ind w:left="-5" w:right="0"/>
      </w:pPr>
      <w:r>
        <w:t xml:space="preserve">4.2 Промежуточная аттестация </w:t>
      </w:r>
    </w:p>
    <w:p w14:paraId="5A8A366F" w14:textId="77777777" w:rsidR="009D783E" w:rsidRDefault="00F72588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3573644" w14:textId="77777777" w:rsidR="009D783E" w:rsidRDefault="00F72588">
      <w:pPr>
        <w:spacing w:after="108" w:line="259" w:lineRule="auto"/>
        <w:ind w:left="-5" w:right="0"/>
        <w:jc w:val="left"/>
      </w:pPr>
      <w:r>
        <w:rPr>
          <w:b/>
          <w:u w:val="single" w:color="000000"/>
        </w:rPr>
        <w:t>Примерные вопросы для самопроверки:</w:t>
      </w:r>
      <w:r>
        <w:rPr>
          <w:b/>
        </w:rPr>
        <w:t xml:space="preserve"> </w:t>
      </w:r>
    </w:p>
    <w:p w14:paraId="43C97E6F" w14:textId="77777777" w:rsidR="009D783E" w:rsidRDefault="00F72588">
      <w:pPr>
        <w:numPr>
          <w:ilvl w:val="0"/>
          <w:numId w:val="14"/>
        </w:numPr>
        <w:spacing w:after="132"/>
        <w:ind w:right="0" w:hanging="708"/>
      </w:pPr>
      <w:r>
        <w:t xml:space="preserve">От чего зависит чувствительность человеческого уха к звуковому  </w:t>
      </w:r>
    </w:p>
    <w:p w14:paraId="240436DA" w14:textId="77777777" w:rsidR="009D783E" w:rsidRDefault="00F72588">
      <w:pPr>
        <w:numPr>
          <w:ilvl w:val="0"/>
          <w:numId w:val="14"/>
        </w:numPr>
        <w:spacing w:after="129"/>
        <w:ind w:right="0" w:hanging="708"/>
      </w:pPr>
      <w:r>
        <w:t xml:space="preserve">сигналу? </w:t>
      </w:r>
    </w:p>
    <w:p w14:paraId="50B90A75" w14:textId="77777777" w:rsidR="009D783E" w:rsidRDefault="00F72588">
      <w:pPr>
        <w:numPr>
          <w:ilvl w:val="0"/>
          <w:numId w:val="14"/>
        </w:numPr>
        <w:spacing w:after="129"/>
        <w:ind w:right="0" w:hanging="708"/>
      </w:pPr>
      <w:r>
        <w:t xml:space="preserve">В чем различие гармонического и негармонического колебания? </w:t>
      </w:r>
    </w:p>
    <w:p w14:paraId="65D30C5C" w14:textId="77777777" w:rsidR="009D783E" w:rsidRDefault="00F72588">
      <w:pPr>
        <w:numPr>
          <w:ilvl w:val="0"/>
          <w:numId w:val="14"/>
        </w:numPr>
        <w:spacing w:line="364" w:lineRule="auto"/>
        <w:ind w:right="0" w:hanging="708"/>
      </w:pPr>
      <w:r>
        <w:t xml:space="preserve">Конденсаторные или динамические микрофоны обладают большей чувствительностью? </w:t>
      </w:r>
    </w:p>
    <w:p w14:paraId="6C8E07CD" w14:textId="77777777" w:rsidR="009D783E" w:rsidRDefault="00F72588">
      <w:pPr>
        <w:numPr>
          <w:ilvl w:val="0"/>
          <w:numId w:val="14"/>
        </w:numPr>
        <w:spacing w:line="364" w:lineRule="auto"/>
        <w:ind w:right="0" w:hanging="708"/>
      </w:pPr>
      <w:r>
        <w:t xml:space="preserve">Какие типы микрофонов чаще всего применяются в профессиональной звукозаписи? </w:t>
      </w:r>
    </w:p>
    <w:p w14:paraId="1FCE3045" w14:textId="77777777" w:rsidR="009D783E" w:rsidRDefault="00F72588">
      <w:pPr>
        <w:numPr>
          <w:ilvl w:val="0"/>
          <w:numId w:val="14"/>
        </w:numPr>
        <w:spacing w:line="358" w:lineRule="auto"/>
        <w:ind w:right="0" w:hanging="708"/>
      </w:pPr>
      <w:r>
        <w:t>Что чаще всего используется в качестве преобразователя электрической энергии в акустическую в любых</w:t>
      </w:r>
      <w:r>
        <w:t xml:space="preserve"> контрольных агрегатах? </w:t>
      </w:r>
    </w:p>
    <w:p w14:paraId="441E9704" w14:textId="77777777" w:rsidR="009D783E" w:rsidRDefault="00F72588">
      <w:pPr>
        <w:numPr>
          <w:ilvl w:val="0"/>
          <w:numId w:val="14"/>
        </w:numPr>
        <w:spacing w:after="132"/>
        <w:ind w:right="0" w:hanging="708"/>
      </w:pPr>
      <w:r>
        <w:t xml:space="preserve">Чем определяется частотная характеристика громкоговорителя? </w:t>
      </w:r>
    </w:p>
    <w:p w14:paraId="64944706" w14:textId="77777777" w:rsidR="009D783E" w:rsidRDefault="00F72588">
      <w:pPr>
        <w:numPr>
          <w:ilvl w:val="0"/>
          <w:numId w:val="14"/>
        </w:numPr>
        <w:spacing w:after="129"/>
        <w:ind w:right="0" w:hanging="708"/>
      </w:pPr>
      <w:r>
        <w:t xml:space="preserve">Чем обеспечивается амплитуда звуковых колебаний при механической записи? </w:t>
      </w:r>
    </w:p>
    <w:p w14:paraId="27759177" w14:textId="77777777" w:rsidR="009D783E" w:rsidRDefault="00F72588">
      <w:pPr>
        <w:numPr>
          <w:ilvl w:val="0"/>
          <w:numId w:val="14"/>
        </w:numPr>
        <w:spacing w:line="364" w:lineRule="auto"/>
        <w:ind w:right="0" w:hanging="708"/>
      </w:pPr>
      <w:r>
        <w:t xml:space="preserve">Какие способы формирования фонограммы в фотослое существовали и существуют в кино? </w:t>
      </w:r>
    </w:p>
    <w:p w14:paraId="645A455D" w14:textId="77777777" w:rsidR="009D783E" w:rsidRDefault="00F72588">
      <w:pPr>
        <w:numPr>
          <w:ilvl w:val="0"/>
          <w:numId w:val="14"/>
        </w:numPr>
        <w:spacing w:line="358" w:lineRule="auto"/>
        <w:ind w:right="0" w:hanging="708"/>
      </w:pPr>
      <w:r>
        <w:t>На каких сво</w:t>
      </w:r>
      <w:r>
        <w:t xml:space="preserve">йствах ферромагнитных материалов основана магнитная запись (консервация) сигналов? </w:t>
      </w:r>
    </w:p>
    <w:p w14:paraId="7623F765" w14:textId="77777777" w:rsidR="009D783E" w:rsidRDefault="00F72588">
      <w:pPr>
        <w:numPr>
          <w:ilvl w:val="0"/>
          <w:numId w:val="14"/>
        </w:numPr>
        <w:spacing w:after="132"/>
        <w:ind w:right="0" w:hanging="708"/>
      </w:pPr>
      <w:r>
        <w:t xml:space="preserve">Назовите типы и размеры магнитных лент. </w:t>
      </w:r>
    </w:p>
    <w:p w14:paraId="5CD6CC22" w14:textId="77777777" w:rsidR="009D783E" w:rsidRDefault="00F72588">
      <w:pPr>
        <w:numPr>
          <w:ilvl w:val="0"/>
          <w:numId w:val="14"/>
        </w:numPr>
        <w:spacing w:after="129"/>
        <w:ind w:right="0" w:hanging="708"/>
      </w:pPr>
      <w:r>
        <w:t xml:space="preserve">Что такое копирэффект? </w:t>
      </w:r>
    </w:p>
    <w:p w14:paraId="37622AAA" w14:textId="77777777" w:rsidR="009D783E" w:rsidRDefault="00F72588">
      <w:pPr>
        <w:spacing w:after="1" w:line="357" w:lineRule="auto"/>
        <w:ind w:left="-5" w:right="0"/>
        <w:jc w:val="left"/>
      </w:pPr>
      <w:r>
        <w:t>Для определения уровня усвоения материала на дневном отделении в течение учебного года проводится промежуто</w:t>
      </w:r>
      <w:r>
        <w:t xml:space="preserve">чный (текущий) контроль оценки качества знаний в форме оценки результатов выполнения студентами самостоятельных работ по выбранному </w:t>
      </w:r>
      <w:r>
        <w:lastRenderedPageBreak/>
        <w:t xml:space="preserve">фильму, носящих индивидуальный характер. В ходе учебного процесса преподавателем осуществляется  консультирование студентов </w:t>
      </w:r>
      <w:r>
        <w:t xml:space="preserve">по выполнению самостоятельных работ. </w:t>
      </w:r>
    </w:p>
    <w:p w14:paraId="4C0B8E54" w14:textId="77777777" w:rsidR="009D783E" w:rsidRDefault="00F72588">
      <w:pPr>
        <w:spacing w:after="112" w:line="259" w:lineRule="auto"/>
        <w:ind w:left="0" w:right="0" w:firstLine="0"/>
        <w:jc w:val="left"/>
      </w:pPr>
      <w:r>
        <w:t xml:space="preserve"> </w:t>
      </w:r>
    </w:p>
    <w:p w14:paraId="72600CCC" w14:textId="77777777" w:rsidR="009D783E" w:rsidRDefault="00F72588">
      <w:pPr>
        <w:spacing w:line="358" w:lineRule="auto"/>
        <w:ind w:left="-5" w:right="0"/>
      </w:pPr>
      <w:r>
        <w:rPr>
          <w:b/>
          <w:u w:val="single" w:color="000000"/>
        </w:rPr>
        <w:t>Итоговый контроль знаний студентов.</w:t>
      </w:r>
      <w:r>
        <w:rPr>
          <w:b/>
        </w:rPr>
        <w:t xml:space="preserve"> </w:t>
      </w:r>
      <w:r>
        <w:t xml:space="preserve">Для итогового контроля усвоения данной дисциплины предусмотрен зачет и экзамен в соответствии с учебным планом. </w:t>
      </w:r>
    </w:p>
    <w:p w14:paraId="69D7D79B" w14:textId="77777777" w:rsidR="009D783E" w:rsidRDefault="00F72588">
      <w:pPr>
        <w:spacing w:line="358" w:lineRule="auto"/>
        <w:ind w:left="-5" w:right="0"/>
      </w:pPr>
      <w:r>
        <w:t>Зачет и экзамен проводятся по билетной системе (2 вопроса из основн</w:t>
      </w:r>
      <w:r>
        <w:t xml:space="preserve">ого курса). При выставлении зачета учитывается посещаемость лекционных занятий (не менее 75 %) и работа на семинарских занятиях в течение года. При соблюдении дисциплинированного посещения студентами лекций зачет может быть принят по результатам написания </w:t>
      </w:r>
      <w:r>
        <w:t xml:space="preserve">и защиты звукозрительного анализа одного из фильмов/ фрагментов фильма, предложенных преподавателем. </w:t>
      </w:r>
    </w:p>
    <w:p w14:paraId="18774BEC" w14:textId="77777777" w:rsidR="009D783E" w:rsidRDefault="00F72588">
      <w:pPr>
        <w:spacing w:after="115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3A864D1" w14:textId="77777777" w:rsidR="009D783E" w:rsidRDefault="00F72588">
      <w:pPr>
        <w:spacing w:after="108" w:line="259" w:lineRule="auto"/>
        <w:ind w:left="-5" w:right="0"/>
        <w:jc w:val="left"/>
      </w:pPr>
      <w:r>
        <w:rPr>
          <w:b/>
          <w:u w:val="single" w:color="000000"/>
        </w:rPr>
        <w:t>Темы для подготовки к экзамену:</w:t>
      </w:r>
      <w:r>
        <w:rPr>
          <w:b/>
        </w:rPr>
        <w:t xml:space="preserve"> </w:t>
      </w:r>
    </w:p>
    <w:p w14:paraId="5E3075B9" w14:textId="77777777" w:rsidR="009D783E" w:rsidRDefault="00F72588">
      <w:pPr>
        <w:numPr>
          <w:ilvl w:val="0"/>
          <w:numId w:val="15"/>
        </w:numPr>
        <w:spacing w:line="357" w:lineRule="auto"/>
        <w:ind w:right="0" w:hanging="708"/>
      </w:pPr>
      <w:r>
        <w:t xml:space="preserve">Система средств художественной выразительности звука в период раннего кинематографа. Трансформация представлений о роли музыкального аккомпанемента в раннем немом кино. </w:t>
      </w:r>
    </w:p>
    <w:p w14:paraId="04212535" w14:textId="77777777" w:rsidR="009D783E" w:rsidRDefault="00F72588">
      <w:pPr>
        <w:numPr>
          <w:ilvl w:val="0"/>
          <w:numId w:val="15"/>
        </w:numPr>
        <w:spacing w:line="357" w:lineRule="auto"/>
        <w:ind w:right="0" w:hanging="708"/>
      </w:pPr>
      <w:r>
        <w:t xml:space="preserve">Появление звука в кинематографе: основные опасения. Оппозиция «говорящий – звуковой». </w:t>
      </w:r>
      <w:r>
        <w:t xml:space="preserve">«Будущее звуковой фильмы» - «Заявка» С. Эйзенштейна, В. Пудовкина, Г. Александрова. </w:t>
      </w:r>
    </w:p>
    <w:p w14:paraId="069D246B" w14:textId="77777777" w:rsidR="009D783E" w:rsidRDefault="00F72588">
      <w:pPr>
        <w:numPr>
          <w:ilvl w:val="0"/>
          <w:numId w:val="15"/>
        </w:numPr>
        <w:spacing w:line="357" w:lineRule="auto"/>
        <w:ind w:right="0" w:hanging="708"/>
      </w:pPr>
      <w:r>
        <w:t>Основные этапы эволюции звукового фильма. Развитие фонографии от стереофонического к пространственному звучанию кинофильмов. Художественный потенциал пространственных сист</w:t>
      </w:r>
      <w:r>
        <w:t xml:space="preserve">ем воспроизведения звука.  </w:t>
      </w:r>
    </w:p>
    <w:p w14:paraId="558ADF42" w14:textId="77777777" w:rsidR="009D783E" w:rsidRDefault="00F72588">
      <w:pPr>
        <w:numPr>
          <w:ilvl w:val="0"/>
          <w:numId w:val="15"/>
        </w:numPr>
        <w:spacing w:after="129"/>
        <w:ind w:right="0" w:hanging="708"/>
      </w:pPr>
      <w:r>
        <w:t xml:space="preserve">Внекадровое акустическое пространство фильма. </w:t>
      </w:r>
    </w:p>
    <w:p w14:paraId="4BA3BE45" w14:textId="77777777" w:rsidR="009D783E" w:rsidRDefault="00F72588">
      <w:pPr>
        <w:numPr>
          <w:ilvl w:val="0"/>
          <w:numId w:val="15"/>
        </w:numPr>
        <w:spacing w:line="358" w:lineRule="auto"/>
        <w:ind w:right="0" w:hanging="708"/>
      </w:pPr>
      <w:r>
        <w:t xml:space="preserve">Звукозрительный образ. Звуковая партитура фильма – система организации звукозрительных образов в их динамике. </w:t>
      </w:r>
    </w:p>
    <w:p w14:paraId="63C727FE" w14:textId="77777777" w:rsidR="009D783E" w:rsidRDefault="00F72588">
      <w:pPr>
        <w:numPr>
          <w:ilvl w:val="0"/>
          <w:numId w:val="15"/>
        </w:numPr>
        <w:spacing w:after="132"/>
        <w:ind w:right="0" w:hanging="708"/>
      </w:pPr>
      <w:r>
        <w:t>Роль звукорежиссера на подготовительном этапе производства звукового ф</w:t>
      </w:r>
      <w:r>
        <w:t xml:space="preserve">ильма. </w:t>
      </w:r>
    </w:p>
    <w:p w14:paraId="6A562DB0" w14:textId="77777777" w:rsidR="009D783E" w:rsidRDefault="00F72588">
      <w:pPr>
        <w:numPr>
          <w:ilvl w:val="0"/>
          <w:numId w:val="15"/>
        </w:numPr>
        <w:ind w:right="0" w:hanging="708"/>
      </w:pPr>
      <w:r>
        <w:t xml:space="preserve">Особенности синхронной записи звука на натуре и в интерьерах. </w:t>
      </w:r>
    </w:p>
    <w:p w14:paraId="0723A0CB" w14:textId="77777777" w:rsidR="009D783E" w:rsidRDefault="00F72588">
      <w:pPr>
        <w:numPr>
          <w:ilvl w:val="0"/>
          <w:numId w:val="15"/>
        </w:numPr>
        <w:spacing w:line="364" w:lineRule="auto"/>
        <w:ind w:right="0" w:hanging="708"/>
      </w:pPr>
      <w:r>
        <w:t xml:space="preserve">Запись звуковой атмосферы места съёмки. Запись шумовых фактур на съемочной площадке.  </w:t>
      </w:r>
    </w:p>
    <w:p w14:paraId="7CDC35C7" w14:textId="77777777" w:rsidR="009D783E" w:rsidRDefault="00F72588">
      <w:pPr>
        <w:numPr>
          <w:ilvl w:val="0"/>
          <w:numId w:val="15"/>
        </w:numPr>
        <w:spacing w:line="358" w:lineRule="auto"/>
        <w:ind w:right="0" w:hanging="708"/>
      </w:pPr>
      <w:r>
        <w:t>Монтажно-тонировочный период. Задачи, решаемые звукорежиссером в этот период по производству карти</w:t>
      </w:r>
      <w:r>
        <w:t xml:space="preserve">ны. </w:t>
      </w:r>
    </w:p>
    <w:p w14:paraId="27080FAD" w14:textId="77777777" w:rsidR="009D783E" w:rsidRDefault="00F72588">
      <w:pPr>
        <w:numPr>
          <w:ilvl w:val="0"/>
          <w:numId w:val="15"/>
        </w:numPr>
        <w:spacing w:after="132"/>
        <w:ind w:right="0" w:hanging="708"/>
      </w:pPr>
      <w:r>
        <w:t xml:space="preserve">Значение монтажно-тонировочного периода для анимационных фильмов. </w:t>
      </w:r>
    </w:p>
    <w:p w14:paraId="7B4E2767" w14:textId="77777777" w:rsidR="009D783E" w:rsidRDefault="00F72588">
      <w:pPr>
        <w:numPr>
          <w:ilvl w:val="0"/>
          <w:numId w:val="15"/>
        </w:numPr>
        <w:spacing w:after="129"/>
        <w:ind w:right="0" w:hanging="708"/>
      </w:pPr>
      <w:r>
        <w:t xml:space="preserve">Озвучивание реплик в тонателье. Способы имитации звуковой перспективы. </w:t>
      </w:r>
    </w:p>
    <w:p w14:paraId="004A862B" w14:textId="77777777" w:rsidR="009D783E" w:rsidRDefault="00F72588">
      <w:pPr>
        <w:numPr>
          <w:ilvl w:val="0"/>
          <w:numId w:val="15"/>
        </w:numPr>
        <w:spacing w:after="132"/>
        <w:ind w:right="0" w:hanging="708"/>
      </w:pPr>
      <w:r>
        <w:t xml:space="preserve">Озвучивание синхронных шумов в тонателье. </w:t>
      </w:r>
    </w:p>
    <w:p w14:paraId="4609DAE4" w14:textId="77777777" w:rsidR="009D783E" w:rsidRDefault="00F72588">
      <w:pPr>
        <w:numPr>
          <w:ilvl w:val="0"/>
          <w:numId w:val="15"/>
        </w:numPr>
        <w:spacing w:after="129"/>
        <w:ind w:right="0" w:hanging="708"/>
      </w:pPr>
      <w:r>
        <w:t xml:space="preserve">Работа в фонотеке. Отбор и монтаж шумовых фактур. </w:t>
      </w:r>
    </w:p>
    <w:p w14:paraId="031F2A4F" w14:textId="77777777" w:rsidR="009D783E" w:rsidRDefault="00F72588">
      <w:pPr>
        <w:numPr>
          <w:ilvl w:val="0"/>
          <w:numId w:val="15"/>
        </w:numPr>
        <w:spacing w:line="364" w:lineRule="auto"/>
        <w:ind w:right="0" w:hanging="708"/>
      </w:pPr>
      <w:r>
        <w:lastRenderedPageBreak/>
        <w:t xml:space="preserve">Монтаж и подготовка речевых, шумовых и музыкальных фонограмм к перезаписи фильмов. </w:t>
      </w:r>
    </w:p>
    <w:p w14:paraId="5DA6D384" w14:textId="77777777" w:rsidR="009D783E" w:rsidRDefault="00F72588">
      <w:pPr>
        <w:numPr>
          <w:ilvl w:val="0"/>
          <w:numId w:val="15"/>
        </w:numPr>
        <w:spacing w:line="358" w:lineRule="auto"/>
        <w:ind w:right="0" w:hanging="708"/>
      </w:pPr>
      <w:r>
        <w:t>Перезапись. Нахождение оптимального баланса между акустической выразительностью и семантической разборчивостью звука в пр</w:t>
      </w:r>
      <w:r>
        <w:t xml:space="preserve">оцессе перезаписи фильма. </w:t>
      </w:r>
    </w:p>
    <w:sectPr w:rsidR="009D783E">
      <w:pgSz w:w="11900" w:h="16840"/>
      <w:pgMar w:top="1135" w:right="839" w:bottom="117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04281"/>
    <w:multiLevelType w:val="hybridMultilevel"/>
    <w:tmpl w:val="39CE0260"/>
    <w:lvl w:ilvl="0" w:tplc="7D465B8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F64F58">
      <w:start w:val="1"/>
      <w:numFmt w:val="bullet"/>
      <w:lvlText w:val="o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26AAE0">
      <w:start w:val="1"/>
      <w:numFmt w:val="bullet"/>
      <w:lvlText w:val="▪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363B82">
      <w:start w:val="1"/>
      <w:numFmt w:val="bullet"/>
      <w:lvlText w:val="•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CCC6F2">
      <w:start w:val="1"/>
      <w:numFmt w:val="bullet"/>
      <w:lvlText w:val="o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9C1D96">
      <w:start w:val="1"/>
      <w:numFmt w:val="bullet"/>
      <w:lvlText w:val="▪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A89566">
      <w:start w:val="1"/>
      <w:numFmt w:val="bullet"/>
      <w:lvlText w:val="•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BC99A6">
      <w:start w:val="1"/>
      <w:numFmt w:val="bullet"/>
      <w:lvlText w:val="o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5E9C6A">
      <w:start w:val="1"/>
      <w:numFmt w:val="bullet"/>
      <w:lvlText w:val="▪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775F7D"/>
    <w:multiLevelType w:val="hybridMultilevel"/>
    <w:tmpl w:val="2C3AF96A"/>
    <w:lvl w:ilvl="0" w:tplc="1A3E128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D495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EA45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9650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48DD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0C37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2225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B436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C257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500C54"/>
    <w:multiLevelType w:val="hybridMultilevel"/>
    <w:tmpl w:val="5CE060E0"/>
    <w:lvl w:ilvl="0" w:tplc="CB38BD2C">
      <w:start w:val="1"/>
      <w:numFmt w:val="bullet"/>
      <w:lvlText w:val="-"/>
      <w:lvlJc w:val="left"/>
      <w:pPr>
        <w:ind w:left="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C00B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DC89C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1AFBF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DE72C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A2B69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E28A6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7EF2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B446E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5719DB"/>
    <w:multiLevelType w:val="hybridMultilevel"/>
    <w:tmpl w:val="238888D6"/>
    <w:lvl w:ilvl="0" w:tplc="EFD208F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0CC2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0246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A678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0676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1CC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CE1D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761D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D87B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CB4E9B"/>
    <w:multiLevelType w:val="hybridMultilevel"/>
    <w:tmpl w:val="8742747E"/>
    <w:lvl w:ilvl="0" w:tplc="994466C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CAF6D6">
      <w:start w:val="1"/>
      <w:numFmt w:val="bullet"/>
      <w:lvlText w:val="o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70E556">
      <w:start w:val="1"/>
      <w:numFmt w:val="bullet"/>
      <w:lvlText w:val="▪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FAB50A">
      <w:start w:val="1"/>
      <w:numFmt w:val="bullet"/>
      <w:lvlText w:val="•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6CA9C4">
      <w:start w:val="1"/>
      <w:numFmt w:val="bullet"/>
      <w:lvlText w:val="o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F409F8">
      <w:start w:val="1"/>
      <w:numFmt w:val="bullet"/>
      <w:lvlText w:val="▪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56006A">
      <w:start w:val="1"/>
      <w:numFmt w:val="bullet"/>
      <w:lvlText w:val="•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1EFECE">
      <w:start w:val="1"/>
      <w:numFmt w:val="bullet"/>
      <w:lvlText w:val="o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2400C">
      <w:start w:val="1"/>
      <w:numFmt w:val="bullet"/>
      <w:lvlText w:val="▪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C85983"/>
    <w:multiLevelType w:val="hybridMultilevel"/>
    <w:tmpl w:val="7DACC724"/>
    <w:lvl w:ilvl="0" w:tplc="64F211BA">
      <w:start w:val="1"/>
      <w:numFmt w:val="decimal"/>
      <w:lvlText w:val="%1.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1432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903E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6670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0887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2A41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5033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90AB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2AE5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DC7E3A"/>
    <w:multiLevelType w:val="hybridMultilevel"/>
    <w:tmpl w:val="A8880410"/>
    <w:lvl w:ilvl="0" w:tplc="58924448">
      <w:start w:val="1"/>
      <w:numFmt w:val="bullet"/>
      <w:lvlText w:val="-"/>
      <w:lvlJc w:val="left"/>
      <w:pPr>
        <w:ind w:left="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304EF6">
      <w:start w:val="1"/>
      <w:numFmt w:val="bullet"/>
      <w:lvlText w:val="o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6EF81A">
      <w:start w:val="1"/>
      <w:numFmt w:val="bullet"/>
      <w:lvlText w:val="▪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00B510">
      <w:start w:val="1"/>
      <w:numFmt w:val="bullet"/>
      <w:lvlText w:val="•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BC6050">
      <w:start w:val="1"/>
      <w:numFmt w:val="bullet"/>
      <w:lvlText w:val="o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2CD96">
      <w:start w:val="1"/>
      <w:numFmt w:val="bullet"/>
      <w:lvlText w:val="▪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76A004">
      <w:start w:val="1"/>
      <w:numFmt w:val="bullet"/>
      <w:lvlText w:val="•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E5542">
      <w:start w:val="1"/>
      <w:numFmt w:val="bullet"/>
      <w:lvlText w:val="o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AC278">
      <w:start w:val="1"/>
      <w:numFmt w:val="bullet"/>
      <w:lvlText w:val="▪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5C04D10"/>
    <w:multiLevelType w:val="hybridMultilevel"/>
    <w:tmpl w:val="654ECA0A"/>
    <w:lvl w:ilvl="0" w:tplc="90E8B31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CE9E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C2F0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2A5F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C61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4C6B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8EAA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3237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D00F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3D5873"/>
    <w:multiLevelType w:val="hybridMultilevel"/>
    <w:tmpl w:val="121C3C66"/>
    <w:lvl w:ilvl="0" w:tplc="68A04198">
      <w:start w:val="1"/>
      <w:numFmt w:val="bullet"/>
      <w:lvlText w:val="-"/>
      <w:lvlJc w:val="left"/>
      <w:pPr>
        <w:ind w:left="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B4012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3E43A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EA190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DA789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EDBD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9251C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6CAA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BA0DD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61A2084"/>
    <w:multiLevelType w:val="hybridMultilevel"/>
    <w:tmpl w:val="44BA1CAC"/>
    <w:lvl w:ilvl="0" w:tplc="41EC82D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AC70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FA71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5EE6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CA27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292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1EB4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FC8B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32B8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6BA22FA"/>
    <w:multiLevelType w:val="hybridMultilevel"/>
    <w:tmpl w:val="F27AEE14"/>
    <w:lvl w:ilvl="0" w:tplc="31A267E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B634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4CA50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0C963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62B4F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76483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84162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49D1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465E5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3B340B"/>
    <w:multiLevelType w:val="hybridMultilevel"/>
    <w:tmpl w:val="8042F616"/>
    <w:lvl w:ilvl="0" w:tplc="33E8B596">
      <w:start w:val="1"/>
      <w:numFmt w:val="bullet"/>
      <w:lvlText w:val="-"/>
      <w:lvlJc w:val="left"/>
      <w:pPr>
        <w:ind w:left="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48C10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D47AB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7899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BCD8D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BA86C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4C1A5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8E643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9240B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0F30E1"/>
    <w:multiLevelType w:val="hybridMultilevel"/>
    <w:tmpl w:val="EE8ABCF8"/>
    <w:lvl w:ilvl="0" w:tplc="0402277C">
      <w:start w:val="2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8A64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4E634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4A5E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FEB9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1E67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E10E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803D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10EA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5CF2CC3"/>
    <w:multiLevelType w:val="hybridMultilevel"/>
    <w:tmpl w:val="BF50DC7C"/>
    <w:lvl w:ilvl="0" w:tplc="FD3E014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105D1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CAE46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9A732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00974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D046D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D0F4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8C90B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300DA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8781D41"/>
    <w:multiLevelType w:val="hybridMultilevel"/>
    <w:tmpl w:val="F7562FA2"/>
    <w:lvl w:ilvl="0" w:tplc="A1DCE11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460D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CE1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423D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C2AB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D60F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A45E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B488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7E60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C7E5F0B"/>
    <w:multiLevelType w:val="hybridMultilevel"/>
    <w:tmpl w:val="D90406BE"/>
    <w:lvl w:ilvl="0" w:tplc="E08AABF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D0D07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8E10E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5E592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C4A49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B82E6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AB2B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12235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A2CA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17976C3"/>
    <w:multiLevelType w:val="hybridMultilevel"/>
    <w:tmpl w:val="DD3AAEF6"/>
    <w:lvl w:ilvl="0" w:tplc="A2BED03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DC2B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5AE6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8CD6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E2D0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06B4F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2ABC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485D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28560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19A62CF"/>
    <w:multiLevelType w:val="hybridMultilevel"/>
    <w:tmpl w:val="E696994E"/>
    <w:lvl w:ilvl="0" w:tplc="E3F618D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2AFC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62C7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74B0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6E0D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25B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06D1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D4B4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0656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FA40850"/>
    <w:multiLevelType w:val="hybridMultilevel"/>
    <w:tmpl w:val="1BB8C114"/>
    <w:lvl w:ilvl="0" w:tplc="AB5A27C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74DB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9E19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DA6F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6E10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AD0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4096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0E82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B2F9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1"/>
  </w:num>
  <w:num w:numId="5">
    <w:abstractNumId w:val="16"/>
  </w:num>
  <w:num w:numId="6">
    <w:abstractNumId w:val="17"/>
  </w:num>
  <w:num w:numId="7">
    <w:abstractNumId w:val="10"/>
  </w:num>
  <w:num w:numId="8">
    <w:abstractNumId w:val="15"/>
  </w:num>
  <w:num w:numId="9">
    <w:abstractNumId w:val="13"/>
  </w:num>
  <w:num w:numId="10">
    <w:abstractNumId w:val="3"/>
  </w:num>
  <w:num w:numId="11">
    <w:abstractNumId w:val="5"/>
  </w:num>
  <w:num w:numId="12">
    <w:abstractNumId w:val="14"/>
  </w:num>
  <w:num w:numId="13">
    <w:abstractNumId w:val="4"/>
  </w:num>
  <w:num w:numId="14">
    <w:abstractNumId w:val="9"/>
  </w:num>
  <w:num w:numId="15">
    <w:abstractNumId w:val="18"/>
  </w:num>
  <w:num w:numId="16">
    <w:abstractNumId w:val="11"/>
  </w:num>
  <w:num w:numId="17">
    <w:abstractNumId w:val="8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83E"/>
    <w:rsid w:val="009D783E"/>
    <w:rsid w:val="009F36FB"/>
    <w:rsid w:val="00A328A5"/>
    <w:rsid w:val="00A47D0E"/>
    <w:rsid w:val="00B23A28"/>
    <w:rsid w:val="00F7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00FB57E"/>
  <w15:docId w15:val="{D1859D36-A2EE-8B4C-9DA4-3AAAA515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R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49" w:lineRule="auto"/>
      <w:ind w:left="10" w:right="84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0" w:line="249" w:lineRule="auto"/>
      <w:ind w:left="10" w:right="1092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B23A28"/>
    <w:pPr>
      <w:ind w:left="10" w:right="84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TableParagraph">
    <w:name w:val="Table Paragraph"/>
    <w:basedOn w:val="Normal"/>
    <w:uiPriority w:val="1"/>
    <w:qFormat/>
    <w:rsid w:val="00F72588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szCs w:val="22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19</Pages>
  <Words>3674</Words>
  <Characters>20942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ebb_158_1209484812_1871415878.docx</vt:lpstr>
    </vt:vector>
  </TitlesOfParts>
  <Company/>
  <LinksUpToDate>false</LinksUpToDate>
  <CharactersWithSpaces>24567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ebb_158_1209484812_1871415878.docx</dc:title>
  <dc:subject/>
  <dc:creator>vsekhsvyatskaya_oa</dc:creator>
  <cp:keywords/>
  <cp:lastModifiedBy>Microsoft Office User</cp:lastModifiedBy>
  <cp:revision>5</cp:revision>
  <dcterms:created xsi:type="dcterms:W3CDTF">2023-11-06T17:52:00Z</dcterms:created>
  <dcterms:modified xsi:type="dcterms:W3CDTF">2023-11-06T18:14:00Z</dcterms:modified>
</cp:coreProperties>
</file>